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4AC62" w14:textId="075B86D0" w:rsidR="009D4938" w:rsidRDefault="009D4938"/>
    <w:p w14:paraId="4356B5EF" w14:textId="2574C8D3" w:rsidR="009D4938" w:rsidRDefault="00211775">
      <w:pPr>
        <w:spacing w:after="160" w:line="259" w:lineRule="auto"/>
      </w:pPr>
      <w:r>
        <w:rPr>
          <w:noProof/>
          <w:lang w:eastAsia="en-GB"/>
        </w:rPr>
        <mc:AlternateContent>
          <mc:Choice Requires="wps">
            <w:drawing>
              <wp:anchor distT="45720" distB="45720" distL="114300" distR="114300" simplePos="0" relativeHeight="251661312" behindDoc="0" locked="0" layoutInCell="1" allowOverlap="1" wp14:anchorId="3C240FBF" wp14:editId="2E62F2C4">
                <wp:simplePos x="0" y="0"/>
                <wp:positionH relativeFrom="column">
                  <wp:posOffset>349250</wp:posOffset>
                </wp:positionH>
                <wp:positionV relativeFrom="paragraph">
                  <wp:posOffset>478790</wp:posOffset>
                </wp:positionV>
                <wp:extent cx="6953250" cy="843280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8432800"/>
                        </a:xfrm>
                        <a:prstGeom prst="rect">
                          <a:avLst/>
                        </a:prstGeom>
                        <a:solidFill>
                          <a:srgbClr val="FFFFFF"/>
                        </a:solidFill>
                        <a:ln w="9525">
                          <a:solidFill>
                            <a:schemeClr val="bg1"/>
                          </a:solidFill>
                          <a:miter lim="800000"/>
                          <a:headEnd/>
                          <a:tailEnd/>
                        </a:ln>
                      </wps:spPr>
                      <wps:txbx>
                        <w:txbxContent>
                          <w:p w14:paraId="386569A7" w14:textId="77777777" w:rsidR="00211775" w:rsidRDefault="009D4938" w:rsidP="00211775">
                            <w:pPr>
                              <w:spacing w:after="0" w:line="360" w:lineRule="auto"/>
                              <w:jc w:val="center"/>
                              <w:rPr>
                                <w:rFonts w:ascii="Arial" w:hAnsi="Arial" w:cs="Arial"/>
                                <w:b/>
                                <w:sz w:val="24"/>
                                <w:szCs w:val="24"/>
                              </w:rPr>
                            </w:pPr>
                            <w:r w:rsidRPr="00982D53">
                              <w:rPr>
                                <w:rFonts w:ascii="Arial" w:hAnsi="Arial" w:cs="Arial"/>
                                <w:b/>
                                <w:sz w:val="24"/>
                                <w:szCs w:val="24"/>
                              </w:rPr>
                              <w:t>Gods and Goddesses</w:t>
                            </w:r>
                          </w:p>
                          <w:p w14:paraId="7E0E2A78" w14:textId="2A90EF5B" w:rsidR="009D4938" w:rsidRDefault="009D4938" w:rsidP="00211775">
                            <w:pPr>
                              <w:spacing w:line="360" w:lineRule="auto"/>
                              <w:jc w:val="center"/>
                              <w:rPr>
                                <w:rFonts w:ascii="Arial" w:hAnsi="Arial" w:cs="Arial"/>
                                <w:b/>
                                <w:sz w:val="24"/>
                                <w:szCs w:val="24"/>
                              </w:rPr>
                            </w:pPr>
                            <w:r>
                              <w:rPr>
                                <w:rFonts w:ascii="Arial" w:hAnsi="Arial" w:cs="Arial"/>
                                <w:b/>
                                <w:sz w:val="24"/>
                                <w:szCs w:val="24"/>
                              </w:rPr>
                              <w:t>POWERPOINT NOTES</w:t>
                            </w:r>
                          </w:p>
                          <w:p w14:paraId="153B4483" w14:textId="77777777" w:rsidR="00211775" w:rsidRPr="00982D53" w:rsidRDefault="00211775" w:rsidP="00211775">
                            <w:pPr>
                              <w:spacing w:after="0" w:line="360" w:lineRule="auto"/>
                              <w:jc w:val="center"/>
                              <w:rPr>
                                <w:rFonts w:ascii="Arial" w:hAnsi="Arial" w:cs="Arial"/>
                                <w:b/>
                                <w:sz w:val="24"/>
                                <w:szCs w:val="24"/>
                              </w:rPr>
                            </w:pPr>
                          </w:p>
                          <w:p w14:paraId="00804452" w14:textId="77777777" w:rsidR="009D4938" w:rsidRPr="00500824" w:rsidRDefault="009D4938" w:rsidP="009D4938">
                            <w:pPr>
                              <w:spacing w:line="360" w:lineRule="auto"/>
                              <w:ind w:left="360"/>
                              <w:rPr>
                                <w:rFonts w:ascii="Arial" w:hAnsi="Arial" w:cs="Arial"/>
                                <w:sz w:val="24"/>
                                <w:szCs w:val="24"/>
                              </w:rPr>
                            </w:pPr>
                            <w:r>
                              <w:rPr>
                                <w:rFonts w:ascii="Arial" w:hAnsi="Arial" w:cs="Arial"/>
                                <w:sz w:val="24"/>
                                <w:szCs w:val="24"/>
                              </w:rPr>
                              <w:t>2.</w:t>
                            </w:r>
                            <w:r w:rsidRPr="00500824">
                              <w:rPr>
                                <w:rFonts w:ascii="Arial" w:hAnsi="Arial" w:cs="Arial"/>
                                <w:sz w:val="24"/>
                                <w:szCs w:val="24"/>
                              </w:rPr>
                              <w:t xml:space="preserve"> There were 12 Olympian gods/goddesses who lived on Mount Olympus:</w:t>
                            </w:r>
                          </w:p>
                          <w:tbl>
                            <w:tblPr>
                              <w:tblStyle w:val="TableGrid"/>
                              <w:tblW w:w="0" w:type="auto"/>
                              <w:jc w:val="center"/>
                              <w:tblLook w:val="04A0" w:firstRow="1" w:lastRow="0" w:firstColumn="1" w:lastColumn="0" w:noHBand="0" w:noVBand="1"/>
                            </w:tblPr>
                            <w:tblGrid>
                              <w:gridCol w:w="4508"/>
                              <w:gridCol w:w="4508"/>
                            </w:tblGrid>
                            <w:tr w:rsidR="009D4938" w14:paraId="0395F179" w14:textId="77777777" w:rsidTr="009D4938">
                              <w:trPr>
                                <w:jc w:val="center"/>
                              </w:trPr>
                              <w:tc>
                                <w:tcPr>
                                  <w:tcW w:w="4508" w:type="dxa"/>
                                </w:tcPr>
                                <w:p w14:paraId="53C9A1AE" w14:textId="77777777" w:rsidR="009D4938" w:rsidRPr="00500824" w:rsidRDefault="009D4938" w:rsidP="009D4938">
                                  <w:pPr>
                                    <w:spacing w:line="240" w:lineRule="auto"/>
                                    <w:rPr>
                                      <w:rFonts w:ascii="Arial" w:hAnsi="Arial" w:cs="Arial"/>
                                      <w:b/>
                                      <w:sz w:val="24"/>
                                      <w:szCs w:val="24"/>
                                    </w:rPr>
                                  </w:pPr>
                                  <w:r w:rsidRPr="00500824">
                                    <w:rPr>
                                      <w:rFonts w:ascii="Arial" w:hAnsi="Arial" w:cs="Arial"/>
                                      <w:b/>
                                      <w:sz w:val="24"/>
                                      <w:szCs w:val="24"/>
                                    </w:rPr>
                                    <w:t>Gods</w:t>
                                  </w:r>
                                </w:p>
                              </w:tc>
                              <w:tc>
                                <w:tcPr>
                                  <w:tcW w:w="4508" w:type="dxa"/>
                                </w:tcPr>
                                <w:p w14:paraId="794C6A46" w14:textId="77777777" w:rsidR="009D4938" w:rsidRPr="00500824" w:rsidRDefault="009D4938" w:rsidP="009D4938">
                                  <w:pPr>
                                    <w:spacing w:line="240" w:lineRule="auto"/>
                                    <w:rPr>
                                      <w:rFonts w:ascii="Arial" w:hAnsi="Arial" w:cs="Arial"/>
                                      <w:b/>
                                      <w:sz w:val="24"/>
                                      <w:szCs w:val="24"/>
                                    </w:rPr>
                                  </w:pPr>
                                  <w:r w:rsidRPr="00500824">
                                    <w:rPr>
                                      <w:rFonts w:ascii="Arial" w:hAnsi="Arial" w:cs="Arial"/>
                                      <w:b/>
                                      <w:sz w:val="24"/>
                                      <w:szCs w:val="24"/>
                                    </w:rPr>
                                    <w:t>Goddesses</w:t>
                                  </w:r>
                                </w:p>
                              </w:tc>
                            </w:tr>
                            <w:tr w:rsidR="009D4938" w14:paraId="4F8D6739" w14:textId="77777777" w:rsidTr="009D4938">
                              <w:trPr>
                                <w:jc w:val="center"/>
                              </w:trPr>
                              <w:tc>
                                <w:tcPr>
                                  <w:tcW w:w="4508" w:type="dxa"/>
                                </w:tcPr>
                                <w:p w14:paraId="2A5D741E" w14:textId="77777777" w:rsidR="009D4938" w:rsidRDefault="009D4938" w:rsidP="009D4938">
                                  <w:pPr>
                                    <w:spacing w:line="240" w:lineRule="auto"/>
                                    <w:rPr>
                                      <w:rFonts w:ascii="Arial" w:hAnsi="Arial" w:cs="Arial"/>
                                      <w:sz w:val="24"/>
                                      <w:szCs w:val="24"/>
                                    </w:rPr>
                                  </w:pPr>
                                  <w:r>
                                    <w:rPr>
                                      <w:rFonts w:ascii="Arial" w:hAnsi="Arial" w:cs="Arial"/>
                                      <w:sz w:val="24"/>
                                      <w:szCs w:val="24"/>
                                    </w:rPr>
                                    <w:t>Zeus</w:t>
                                  </w:r>
                                </w:p>
                              </w:tc>
                              <w:tc>
                                <w:tcPr>
                                  <w:tcW w:w="4508" w:type="dxa"/>
                                </w:tcPr>
                                <w:p w14:paraId="5E3C6F79"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Demeter</w:t>
                                  </w:r>
                                </w:p>
                              </w:tc>
                            </w:tr>
                            <w:tr w:rsidR="009D4938" w14:paraId="7ED147C2" w14:textId="77777777" w:rsidTr="009D4938">
                              <w:trPr>
                                <w:jc w:val="center"/>
                              </w:trPr>
                              <w:tc>
                                <w:tcPr>
                                  <w:tcW w:w="4508" w:type="dxa"/>
                                </w:tcPr>
                                <w:p w14:paraId="7EBDCF9E"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Poseidon</w:t>
                                  </w:r>
                                </w:p>
                              </w:tc>
                              <w:tc>
                                <w:tcPr>
                                  <w:tcW w:w="4508" w:type="dxa"/>
                                </w:tcPr>
                                <w:p w14:paraId="52D2DF67" w14:textId="77777777" w:rsidR="009D4938" w:rsidRDefault="009D4938" w:rsidP="009D4938">
                                  <w:pPr>
                                    <w:spacing w:line="240" w:lineRule="auto"/>
                                    <w:rPr>
                                      <w:rFonts w:ascii="Arial" w:hAnsi="Arial" w:cs="Arial"/>
                                      <w:sz w:val="24"/>
                                      <w:szCs w:val="24"/>
                                    </w:rPr>
                                  </w:pPr>
                                  <w:r w:rsidRPr="005807A6">
                                    <w:rPr>
                                      <w:rFonts w:ascii="Arial" w:hAnsi="Arial" w:cs="Arial"/>
                                      <w:color w:val="92D050"/>
                                      <w:sz w:val="24"/>
                                      <w:szCs w:val="24"/>
                                    </w:rPr>
                                    <w:t>Hestia</w:t>
                                  </w:r>
                                  <w:r>
                                    <w:rPr>
                                      <w:rFonts w:ascii="Arial" w:hAnsi="Arial" w:cs="Arial"/>
                                      <w:sz w:val="24"/>
                                      <w:szCs w:val="24"/>
                                    </w:rPr>
                                    <w:t xml:space="preserve"> (replaced by </w:t>
                                  </w:r>
                                  <w:r w:rsidRPr="005807A6">
                                    <w:rPr>
                                      <w:rFonts w:ascii="Arial" w:hAnsi="Arial" w:cs="Arial"/>
                                      <w:color w:val="92D050"/>
                                      <w:sz w:val="24"/>
                                      <w:szCs w:val="24"/>
                                    </w:rPr>
                                    <w:t>Dionysus</w:t>
                                  </w:r>
                                  <w:r>
                                    <w:rPr>
                                      <w:rFonts w:ascii="Arial" w:hAnsi="Arial" w:cs="Arial"/>
                                      <w:sz w:val="24"/>
                                      <w:szCs w:val="24"/>
                                    </w:rPr>
                                    <w:t>)</w:t>
                                  </w:r>
                                </w:p>
                              </w:tc>
                            </w:tr>
                            <w:tr w:rsidR="009D4938" w14:paraId="00603C78" w14:textId="77777777" w:rsidTr="009D4938">
                              <w:trPr>
                                <w:jc w:val="center"/>
                              </w:trPr>
                              <w:tc>
                                <w:tcPr>
                                  <w:tcW w:w="4508" w:type="dxa"/>
                                </w:tcPr>
                                <w:p w14:paraId="3DBAD969"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Ares</w:t>
                                  </w:r>
                                  <w:r w:rsidRPr="00982D53">
                                    <w:rPr>
                                      <w:rFonts w:ascii="Arial" w:hAnsi="Arial" w:cs="Arial"/>
                                      <w:sz w:val="24"/>
                                      <w:szCs w:val="24"/>
                                    </w:rPr>
                                    <w:tab/>
                                  </w:r>
                                </w:p>
                              </w:tc>
                              <w:tc>
                                <w:tcPr>
                                  <w:tcW w:w="4508" w:type="dxa"/>
                                </w:tcPr>
                                <w:p w14:paraId="44335567"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Aphrodite</w:t>
                                  </w:r>
                                </w:p>
                              </w:tc>
                            </w:tr>
                            <w:tr w:rsidR="009D4938" w14:paraId="06E7CE8B" w14:textId="77777777" w:rsidTr="009D4938">
                              <w:trPr>
                                <w:jc w:val="center"/>
                              </w:trPr>
                              <w:tc>
                                <w:tcPr>
                                  <w:tcW w:w="4508" w:type="dxa"/>
                                </w:tcPr>
                                <w:p w14:paraId="06FC783A"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Hephaestus</w:t>
                                  </w:r>
                                  <w:r w:rsidRPr="00982D53">
                                    <w:rPr>
                                      <w:rFonts w:ascii="Arial" w:hAnsi="Arial" w:cs="Arial"/>
                                      <w:sz w:val="24"/>
                                      <w:szCs w:val="24"/>
                                    </w:rPr>
                                    <w:tab/>
                                  </w:r>
                                </w:p>
                              </w:tc>
                              <w:tc>
                                <w:tcPr>
                                  <w:tcW w:w="4508" w:type="dxa"/>
                                </w:tcPr>
                                <w:p w14:paraId="1E9CF821"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Athena</w:t>
                                  </w:r>
                                </w:p>
                              </w:tc>
                            </w:tr>
                            <w:tr w:rsidR="009D4938" w14:paraId="6F24985D" w14:textId="77777777" w:rsidTr="009D4938">
                              <w:trPr>
                                <w:jc w:val="center"/>
                              </w:trPr>
                              <w:tc>
                                <w:tcPr>
                                  <w:tcW w:w="4508" w:type="dxa"/>
                                </w:tcPr>
                                <w:p w14:paraId="05EB5672"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Apollo</w:t>
                                  </w:r>
                                  <w:r w:rsidRPr="00982D53">
                                    <w:rPr>
                                      <w:rFonts w:ascii="Arial" w:hAnsi="Arial" w:cs="Arial"/>
                                      <w:sz w:val="24"/>
                                      <w:szCs w:val="24"/>
                                    </w:rPr>
                                    <w:tab/>
                                  </w:r>
                                </w:p>
                              </w:tc>
                              <w:tc>
                                <w:tcPr>
                                  <w:tcW w:w="4508" w:type="dxa"/>
                                </w:tcPr>
                                <w:p w14:paraId="30600821"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Artemis</w:t>
                                  </w:r>
                                </w:p>
                              </w:tc>
                            </w:tr>
                            <w:tr w:rsidR="009D4938" w14:paraId="5D5EFC5C" w14:textId="77777777" w:rsidTr="009D4938">
                              <w:trPr>
                                <w:jc w:val="center"/>
                              </w:trPr>
                              <w:tc>
                                <w:tcPr>
                                  <w:tcW w:w="4508" w:type="dxa"/>
                                </w:tcPr>
                                <w:p w14:paraId="69F61D15"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Hermes</w:t>
                                  </w:r>
                                </w:p>
                              </w:tc>
                              <w:tc>
                                <w:tcPr>
                                  <w:tcW w:w="4508" w:type="dxa"/>
                                </w:tcPr>
                                <w:p w14:paraId="21C6A970"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Hera</w:t>
                                  </w:r>
                                </w:p>
                              </w:tc>
                            </w:tr>
                            <w:tr w:rsidR="009D4938" w14:paraId="5FBD7F29" w14:textId="77777777" w:rsidTr="009D4938">
                              <w:trPr>
                                <w:jc w:val="center"/>
                              </w:trPr>
                              <w:tc>
                                <w:tcPr>
                                  <w:tcW w:w="9016" w:type="dxa"/>
                                  <w:gridSpan w:val="2"/>
                                </w:tcPr>
                                <w:p w14:paraId="20044AFD" w14:textId="77777777" w:rsidR="009D4938" w:rsidRDefault="009D4938" w:rsidP="009D4938">
                                  <w:pPr>
                                    <w:spacing w:line="240" w:lineRule="auto"/>
                                    <w:rPr>
                                      <w:rFonts w:ascii="Arial" w:hAnsi="Arial" w:cs="Arial"/>
                                      <w:sz w:val="24"/>
                                      <w:szCs w:val="24"/>
                                    </w:rPr>
                                  </w:pPr>
                                  <w:r w:rsidRPr="005807A6">
                                    <w:rPr>
                                      <w:rFonts w:ascii="Arial" w:hAnsi="Arial" w:cs="Arial"/>
                                      <w:color w:val="FF0000"/>
                                      <w:sz w:val="24"/>
                                      <w:szCs w:val="24"/>
                                    </w:rPr>
                                    <w:t>Hades</w:t>
                                  </w:r>
                                  <w:r>
                                    <w:rPr>
                                      <w:rFonts w:ascii="Arial" w:hAnsi="Arial" w:cs="Arial"/>
                                      <w:sz w:val="24"/>
                                      <w:szCs w:val="24"/>
                                    </w:rPr>
                                    <w:t xml:space="preserve"> lived in the underworld with Persephone</w:t>
                                  </w:r>
                                </w:p>
                              </w:tc>
                            </w:tr>
                          </w:tbl>
                          <w:p w14:paraId="03C42B07" w14:textId="77777777" w:rsidR="009D4938" w:rsidRDefault="009D4938" w:rsidP="009D4938"/>
                          <w:p w14:paraId="17B36AEF" w14:textId="77777777" w:rsidR="009D4938" w:rsidRPr="009D4938" w:rsidRDefault="009D4938" w:rsidP="009D4938">
                            <w:pPr>
                              <w:pStyle w:val="ListParagraph"/>
                              <w:numPr>
                                <w:ilvl w:val="0"/>
                                <w:numId w:val="2"/>
                              </w:numPr>
                              <w:spacing w:after="0" w:line="360" w:lineRule="auto"/>
                              <w:rPr>
                                <w:rFonts w:ascii="Arial" w:hAnsi="Arial" w:cs="Arial"/>
                                <w:sz w:val="24"/>
                                <w:szCs w:val="24"/>
                              </w:rPr>
                            </w:pPr>
                            <w:r w:rsidRPr="009D4938">
                              <w:rPr>
                                <w:rFonts w:ascii="Arial" w:hAnsi="Arial" w:cs="Arial"/>
                                <w:sz w:val="24"/>
                                <w:szCs w:val="24"/>
                              </w:rPr>
                              <w:t>They were part of a big family.</w:t>
                            </w:r>
                          </w:p>
                          <w:p w14:paraId="591A1FED" w14:textId="77777777" w:rsidR="009D4938" w:rsidRPr="009D4938" w:rsidRDefault="009D4938" w:rsidP="009D4938">
                            <w:pPr>
                              <w:spacing w:after="0" w:line="360" w:lineRule="auto"/>
                              <w:ind w:left="360"/>
                              <w:rPr>
                                <w:rFonts w:ascii="Arial" w:hAnsi="Arial" w:cs="Arial"/>
                                <w:b/>
                                <w:sz w:val="24"/>
                                <w:szCs w:val="24"/>
                              </w:rPr>
                            </w:pPr>
                          </w:p>
                          <w:p w14:paraId="5A479D6A" w14:textId="77777777" w:rsidR="009D4938" w:rsidRPr="00500824" w:rsidRDefault="009D4938" w:rsidP="009D4938">
                            <w:pPr>
                              <w:pStyle w:val="ListParagraph"/>
                              <w:numPr>
                                <w:ilvl w:val="0"/>
                                <w:numId w:val="2"/>
                              </w:numPr>
                              <w:spacing w:after="0" w:line="360" w:lineRule="auto"/>
                              <w:rPr>
                                <w:rFonts w:ascii="Arial" w:hAnsi="Arial" w:cs="Arial"/>
                                <w:b/>
                                <w:sz w:val="24"/>
                                <w:szCs w:val="24"/>
                              </w:rPr>
                            </w:pPr>
                            <w:r w:rsidRPr="00500824">
                              <w:rPr>
                                <w:rFonts w:ascii="Arial" w:hAnsi="Arial" w:cs="Arial"/>
                                <w:b/>
                                <w:sz w:val="24"/>
                                <w:szCs w:val="24"/>
                              </w:rPr>
                              <w:t>Zeus</w:t>
                            </w:r>
                          </w:p>
                          <w:p w14:paraId="086ECEF1" w14:textId="77777777" w:rsidR="009D4938" w:rsidRPr="00982D53" w:rsidRDefault="009D4938" w:rsidP="009D4938">
                            <w:pPr>
                              <w:pStyle w:val="ListParagraph"/>
                              <w:numPr>
                                <w:ilvl w:val="0"/>
                                <w:numId w:val="1"/>
                              </w:numPr>
                              <w:spacing w:line="360" w:lineRule="auto"/>
                              <w:rPr>
                                <w:rFonts w:ascii="Arial" w:hAnsi="Arial" w:cs="Arial"/>
                                <w:b/>
                                <w:sz w:val="24"/>
                                <w:szCs w:val="24"/>
                              </w:rPr>
                            </w:pPr>
                            <w:r w:rsidRPr="00982D53">
                              <w:rPr>
                                <w:rFonts w:ascii="Arial" w:hAnsi="Arial" w:cs="Arial"/>
                                <w:sz w:val="24"/>
                                <w:szCs w:val="24"/>
                              </w:rPr>
                              <w:t>Zeus was the son of Cronos and Rhea.</w:t>
                            </w:r>
                          </w:p>
                          <w:p w14:paraId="1E05A874" w14:textId="77777777" w:rsidR="009D4938" w:rsidRPr="00982D53" w:rsidRDefault="009D4938" w:rsidP="009D4938">
                            <w:pPr>
                              <w:pStyle w:val="ListParagraph"/>
                              <w:numPr>
                                <w:ilvl w:val="0"/>
                                <w:numId w:val="1"/>
                              </w:numPr>
                              <w:spacing w:line="360" w:lineRule="auto"/>
                              <w:rPr>
                                <w:rFonts w:ascii="Arial" w:hAnsi="Arial" w:cs="Arial"/>
                                <w:sz w:val="24"/>
                                <w:szCs w:val="24"/>
                              </w:rPr>
                            </w:pPr>
                            <w:r w:rsidRPr="00982D53">
                              <w:rPr>
                                <w:rFonts w:ascii="Arial" w:hAnsi="Arial" w:cs="Arial"/>
                                <w:sz w:val="24"/>
                                <w:szCs w:val="24"/>
                              </w:rPr>
                              <w:t xml:space="preserve">Rhea kept him a secret from Cronos for fear that he would be eaten.  Cronos was so terrified of his 12 children, because he had been warned by Mother Earth that one of his children would become a god and overthrow him, that he swallowed them all whole at birth. The baby, Zeus however, was entrusted to Mother Earth (Gaia) for safe-keeping and taken to the island of Crete for his protection.  Cronos believed that he had nothing to fear, however, Mother Earth did not warn Cronos that Rhea would trick him by presenting a rock swaddled in cloth for him to eat believing it to be his new-born son, Zeus. On the island of Crete Zeus grew strong under the care of the nymphs. </w:t>
                            </w:r>
                          </w:p>
                          <w:p w14:paraId="7375786C" w14:textId="2545D806" w:rsidR="009D4938" w:rsidRPr="00E82550" w:rsidRDefault="009D4938" w:rsidP="009D4938">
                            <w:pPr>
                              <w:pStyle w:val="ListParagraph"/>
                              <w:numPr>
                                <w:ilvl w:val="0"/>
                                <w:numId w:val="1"/>
                              </w:numPr>
                              <w:spacing w:line="360" w:lineRule="auto"/>
                              <w:rPr>
                                <w:rFonts w:ascii="Arial" w:hAnsi="Arial" w:cs="Arial"/>
                                <w:sz w:val="24"/>
                                <w:szCs w:val="24"/>
                              </w:rPr>
                            </w:pPr>
                            <w:r w:rsidRPr="005A272C">
                              <w:rPr>
                                <w:rFonts w:ascii="Arial" w:hAnsi="Arial" w:cs="Arial"/>
                                <w:sz w:val="24"/>
                                <w:szCs w:val="24"/>
                              </w:rPr>
                              <w:t>As he grew older Zeus became the god of weather and was able to throw thunderbolts down from heaven to earth. He earned</w:t>
                            </w:r>
                            <w:r w:rsidR="00211775">
                              <w:rPr>
                                <w:rFonts w:ascii="Arial" w:hAnsi="Arial" w:cs="Arial"/>
                                <w:sz w:val="24"/>
                                <w:szCs w:val="24"/>
                              </w:rPr>
                              <w:t xml:space="preserve"> himself nicknames such as the ‘cloud-gatherer’, ‘earth shaker’ and the ‘</w:t>
                            </w:r>
                            <w:proofErr w:type="spellStart"/>
                            <w:r w:rsidR="00211775">
                              <w:rPr>
                                <w:rFonts w:ascii="Arial" w:hAnsi="Arial" w:cs="Arial"/>
                                <w:sz w:val="24"/>
                                <w:szCs w:val="24"/>
                              </w:rPr>
                              <w:t>thunderer</w:t>
                            </w:r>
                            <w:proofErr w:type="spellEnd"/>
                            <w:r w:rsidRPr="005A272C">
                              <w:rPr>
                                <w:rFonts w:ascii="Arial" w:hAnsi="Arial" w:cs="Arial"/>
                                <w:sz w:val="24"/>
                                <w:szCs w:val="24"/>
                              </w:rPr>
                              <w:t>’</w:t>
                            </w:r>
                            <w:r w:rsidR="00211775">
                              <w:rPr>
                                <w:rFonts w:ascii="Arial" w:hAnsi="Arial" w:cs="Arial"/>
                                <w:sz w:val="24"/>
                                <w:szCs w:val="24"/>
                              </w:rPr>
                              <w:t>.</w:t>
                            </w:r>
                          </w:p>
                          <w:p w14:paraId="7C99B1B4"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40FBF" id="_x0000_t202" coordsize="21600,21600" o:spt="202" path="m,l,21600r21600,l21600,xe">
                <v:stroke joinstyle="miter"/>
                <v:path gradientshapeok="t" o:connecttype="rect"/>
              </v:shapetype>
              <v:shape id="Text Box 2" o:spid="_x0000_s1026" type="#_x0000_t202" style="position:absolute;margin-left:27.5pt;margin-top:37.7pt;width:547.5pt;height:6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fKAIAAEQEAAAOAAAAZHJzL2Uyb0RvYy54bWysU11v2yAUfZ+0/4B4X+y4SZdYcaouXaZJ&#10;3YfU7gdgjG004DIgsbtf3wtOs6h7m+YHBNzL8bnn3Lu5GbUiR+G8BFPR+SynRBgOjTRdRX887t+t&#10;KPGBmYYpMKKiT8LTm+3bN5vBlqKAHlQjHEEQ48vBVrQPwZZZ5nkvNPMzsMJgsAWnWcCj67LGsQHR&#10;tcqKPL/OBnCNdcCF93h7NwXpNuG3reDhW9t6EYiqKHILaXVpreOabTes7ByzveQnGuwfWGgmDf70&#10;DHXHAiMHJ/+C0pI78NCGGQedQdtKLlINWM08f1XNQ8+sSLWgON6eZfL/D5Z/PX53RDboHSWGabTo&#10;UYyBfICRFFGdwfoSkx4spoURr2NmrNTbe+A/PTGw65npxK1zMPSCNchuHl9mF08nHB9B6uELNPgb&#10;dgiQgMbW6QiIYhBER5eezs5EKhwvr9fLq2KJIY6x1eKqWOXJu4yVL8+t8+GTAE3ipqIOrU/w7Hjv&#10;Q6TDypeURB+UbPZSqXRwXb1TjhwZtsk+fakCrPIyTRkyVHS9LJaTApex1LHiDFJ3kwavELQM2O5K&#10;aqwij9/UgFG2j6ZJzRiYVNMeGStz0jFKN4kYxno8+VJD84SKOpjaGscQNz2435QM2NIV9b8OzAlK&#10;1GeDrqzni0WcgXRYLN8XeHCXkfoywgxHqIoGSqbtLqS5iXoZuEX3Wpl0jTZPTE5csVWT3KexirNw&#10;eU5Zf4Z/+wwAAP//AwBQSwMEFAAGAAgAAAAhAA3hfnfgAAAACwEAAA8AAABkcnMvZG93bnJldi54&#10;bWxMj0FPwzAMhe9I/IfISNxYMmg3KE0nBGI3NFGmwTFtTFvROFWTbYVfj3eCm+339Py9fDW5Xhxw&#10;DJ0nDfOZAoFUe9tRo2H79nx1CyJEQ9b0nlDDNwZYFednucmsP9IrHsrYCA6hkBkNbYxDJmWoW3Qm&#10;zPyAxNqnH52JvI6NtKM5crjr5bVSC+lMR/yhNQM+tlh/lXunIdRqsdsk5e69kmv8ubP26WP9ovXl&#10;xfRwDyLiFP/McMJndCiYqfJ7skH0GtKUq0QNyzQBcdLnqeJLxVOibhKQRS7/dyh+AQAA//8DAFBL&#10;AQItABQABgAIAAAAIQC2gziS/gAAAOEBAAATAAAAAAAAAAAAAAAAAAAAAABbQ29udGVudF9UeXBl&#10;c10ueG1sUEsBAi0AFAAGAAgAAAAhADj9If/WAAAAlAEAAAsAAAAAAAAAAAAAAAAALwEAAF9yZWxz&#10;Ly5yZWxzUEsBAi0AFAAGAAgAAAAhAL/fKV8oAgAARAQAAA4AAAAAAAAAAAAAAAAALgIAAGRycy9l&#10;Mm9Eb2MueG1sUEsBAi0AFAAGAAgAAAAhAA3hfnfgAAAACwEAAA8AAAAAAAAAAAAAAAAAggQAAGRy&#10;cy9kb3ducmV2LnhtbFBLBQYAAAAABAAEAPMAAACPBQAAAAA=&#10;" strokecolor="white [3212]">
                <v:textbox>
                  <w:txbxContent>
                    <w:p w14:paraId="386569A7" w14:textId="77777777" w:rsidR="00211775" w:rsidRDefault="009D4938" w:rsidP="00211775">
                      <w:pPr>
                        <w:spacing w:after="0" w:line="360" w:lineRule="auto"/>
                        <w:jc w:val="center"/>
                        <w:rPr>
                          <w:rFonts w:ascii="Arial" w:hAnsi="Arial" w:cs="Arial"/>
                          <w:b/>
                          <w:sz w:val="24"/>
                          <w:szCs w:val="24"/>
                        </w:rPr>
                      </w:pPr>
                      <w:r w:rsidRPr="00982D53">
                        <w:rPr>
                          <w:rFonts w:ascii="Arial" w:hAnsi="Arial" w:cs="Arial"/>
                          <w:b/>
                          <w:sz w:val="24"/>
                          <w:szCs w:val="24"/>
                        </w:rPr>
                        <w:t>Gods and Goddesses</w:t>
                      </w:r>
                    </w:p>
                    <w:p w14:paraId="7E0E2A78" w14:textId="2A90EF5B" w:rsidR="009D4938" w:rsidRDefault="009D4938" w:rsidP="00211775">
                      <w:pPr>
                        <w:spacing w:line="360" w:lineRule="auto"/>
                        <w:jc w:val="center"/>
                        <w:rPr>
                          <w:rFonts w:ascii="Arial" w:hAnsi="Arial" w:cs="Arial"/>
                          <w:b/>
                          <w:sz w:val="24"/>
                          <w:szCs w:val="24"/>
                        </w:rPr>
                      </w:pPr>
                      <w:r>
                        <w:rPr>
                          <w:rFonts w:ascii="Arial" w:hAnsi="Arial" w:cs="Arial"/>
                          <w:b/>
                          <w:sz w:val="24"/>
                          <w:szCs w:val="24"/>
                        </w:rPr>
                        <w:t>POWERPOINT NOTES</w:t>
                      </w:r>
                    </w:p>
                    <w:p w14:paraId="153B4483" w14:textId="77777777" w:rsidR="00211775" w:rsidRPr="00982D53" w:rsidRDefault="00211775" w:rsidP="00211775">
                      <w:pPr>
                        <w:spacing w:after="0" w:line="360" w:lineRule="auto"/>
                        <w:jc w:val="center"/>
                        <w:rPr>
                          <w:rFonts w:ascii="Arial" w:hAnsi="Arial" w:cs="Arial"/>
                          <w:b/>
                          <w:sz w:val="24"/>
                          <w:szCs w:val="24"/>
                        </w:rPr>
                      </w:pPr>
                    </w:p>
                    <w:p w14:paraId="00804452" w14:textId="77777777" w:rsidR="009D4938" w:rsidRPr="00500824" w:rsidRDefault="009D4938" w:rsidP="009D4938">
                      <w:pPr>
                        <w:spacing w:line="360" w:lineRule="auto"/>
                        <w:ind w:left="360"/>
                        <w:rPr>
                          <w:rFonts w:ascii="Arial" w:hAnsi="Arial" w:cs="Arial"/>
                          <w:sz w:val="24"/>
                          <w:szCs w:val="24"/>
                        </w:rPr>
                      </w:pPr>
                      <w:r>
                        <w:rPr>
                          <w:rFonts w:ascii="Arial" w:hAnsi="Arial" w:cs="Arial"/>
                          <w:sz w:val="24"/>
                          <w:szCs w:val="24"/>
                        </w:rPr>
                        <w:t>2.</w:t>
                      </w:r>
                      <w:r w:rsidRPr="00500824">
                        <w:rPr>
                          <w:rFonts w:ascii="Arial" w:hAnsi="Arial" w:cs="Arial"/>
                          <w:sz w:val="24"/>
                          <w:szCs w:val="24"/>
                        </w:rPr>
                        <w:t xml:space="preserve"> There were 12 Olympian gods/goddesses who lived on Mount Olympus:</w:t>
                      </w:r>
                    </w:p>
                    <w:tbl>
                      <w:tblPr>
                        <w:tblStyle w:val="TableGrid"/>
                        <w:tblW w:w="0" w:type="auto"/>
                        <w:jc w:val="center"/>
                        <w:tblLook w:val="04A0" w:firstRow="1" w:lastRow="0" w:firstColumn="1" w:lastColumn="0" w:noHBand="0" w:noVBand="1"/>
                      </w:tblPr>
                      <w:tblGrid>
                        <w:gridCol w:w="4508"/>
                        <w:gridCol w:w="4508"/>
                      </w:tblGrid>
                      <w:tr w:rsidR="009D4938" w14:paraId="0395F179" w14:textId="77777777" w:rsidTr="009D4938">
                        <w:trPr>
                          <w:jc w:val="center"/>
                        </w:trPr>
                        <w:tc>
                          <w:tcPr>
                            <w:tcW w:w="4508" w:type="dxa"/>
                          </w:tcPr>
                          <w:p w14:paraId="53C9A1AE" w14:textId="77777777" w:rsidR="009D4938" w:rsidRPr="00500824" w:rsidRDefault="009D4938" w:rsidP="009D4938">
                            <w:pPr>
                              <w:spacing w:line="240" w:lineRule="auto"/>
                              <w:rPr>
                                <w:rFonts w:ascii="Arial" w:hAnsi="Arial" w:cs="Arial"/>
                                <w:b/>
                                <w:sz w:val="24"/>
                                <w:szCs w:val="24"/>
                              </w:rPr>
                            </w:pPr>
                            <w:r w:rsidRPr="00500824">
                              <w:rPr>
                                <w:rFonts w:ascii="Arial" w:hAnsi="Arial" w:cs="Arial"/>
                                <w:b/>
                                <w:sz w:val="24"/>
                                <w:szCs w:val="24"/>
                              </w:rPr>
                              <w:t>Gods</w:t>
                            </w:r>
                          </w:p>
                        </w:tc>
                        <w:tc>
                          <w:tcPr>
                            <w:tcW w:w="4508" w:type="dxa"/>
                          </w:tcPr>
                          <w:p w14:paraId="794C6A46" w14:textId="77777777" w:rsidR="009D4938" w:rsidRPr="00500824" w:rsidRDefault="009D4938" w:rsidP="009D4938">
                            <w:pPr>
                              <w:spacing w:line="240" w:lineRule="auto"/>
                              <w:rPr>
                                <w:rFonts w:ascii="Arial" w:hAnsi="Arial" w:cs="Arial"/>
                                <w:b/>
                                <w:sz w:val="24"/>
                                <w:szCs w:val="24"/>
                              </w:rPr>
                            </w:pPr>
                            <w:r w:rsidRPr="00500824">
                              <w:rPr>
                                <w:rFonts w:ascii="Arial" w:hAnsi="Arial" w:cs="Arial"/>
                                <w:b/>
                                <w:sz w:val="24"/>
                                <w:szCs w:val="24"/>
                              </w:rPr>
                              <w:t>Goddesses</w:t>
                            </w:r>
                          </w:p>
                        </w:tc>
                      </w:tr>
                      <w:tr w:rsidR="009D4938" w14:paraId="4F8D6739" w14:textId="77777777" w:rsidTr="009D4938">
                        <w:trPr>
                          <w:jc w:val="center"/>
                        </w:trPr>
                        <w:tc>
                          <w:tcPr>
                            <w:tcW w:w="4508" w:type="dxa"/>
                          </w:tcPr>
                          <w:p w14:paraId="2A5D741E" w14:textId="77777777" w:rsidR="009D4938" w:rsidRDefault="009D4938" w:rsidP="009D4938">
                            <w:pPr>
                              <w:spacing w:line="240" w:lineRule="auto"/>
                              <w:rPr>
                                <w:rFonts w:ascii="Arial" w:hAnsi="Arial" w:cs="Arial"/>
                                <w:sz w:val="24"/>
                                <w:szCs w:val="24"/>
                              </w:rPr>
                            </w:pPr>
                            <w:r>
                              <w:rPr>
                                <w:rFonts w:ascii="Arial" w:hAnsi="Arial" w:cs="Arial"/>
                                <w:sz w:val="24"/>
                                <w:szCs w:val="24"/>
                              </w:rPr>
                              <w:t>Zeus</w:t>
                            </w:r>
                          </w:p>
                        </w:tc>
                        <w:tc>
                          <w:tcPr>
                            <w:tcW w:w="4508" w:type="dxa"/>
                          </w:tcPr>
                          <w:p w14:paraId="5E3C6F79"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Demeter</w:t>
                            </w:r>
                          </w:p>
                        </w:tc>
                      </w:tr>
                      <w:tr w:rsidR="009D4938" w14:paraId="7ED147C2" w14:textId="77777777" w:rsidTr="009D4938">
                        <w:trPr>
                          <w:jc w:val="center"/>
                        </w:trPr>
                        <w:tc>
                          <w:tcPr>
                            <w:tcW w:w="4508" w:type="dxa"/>
                          </w:tcPr>
                          <w:p w14:paraId="7EBDCF9E"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Poseidon</w:t>
                            </w:r>
                          </w:p>
                        </w:tc>
                        <w:tc>
                          <w:tcPr>
                            <w:tcW w:w="4508" w:type="dxa"/>
                          </w:tcPr>
                          <w:p w14:paraId="52D2DF67" w14:textId="77777777" w:rsidR="009D4938" w:rsidRDefault="009D4938" w:rsidP="009D4938">
                            <w:pPr>
                              <w:spacing w:line="240" w:lineRule="auto"/>
                              <w:rPr>
                                <w:rFonts w:ascii="Arial" w:hAnsi="Arial" w:cs="Arial"/>
                                <w:sz w:val="24"/>
                                <w:szCs w:val="24"/>
                              </w:rPr>
                            </w:pPr>
                            <w:r w:rsidRPr="005807A6">
                              <w:rPr>
                                <w:rFonts w:ascii="Arial" w:hAnsi="Arial" w:cs="Arial"/>
                                <w:color w:val="92D050"/>
                                <w:sz w:val="24"/>
                                <w:szCs w:val="24"/>
                              </w:rPr>
                              <w:t>Hestia</w:t>
                            </w:r>
                            <w:r>
                              <w:rPr>
                                <w:rFonts w:ascii="Arial" w:hAnsi="Arial" w:cs="Arial"/>
                                <w:sz w:val="24"/>
                                <w:szCs w:val="24"/>
                              </w:rPr>
                              <w:t xml:space="preserve"> (replaced by </w:t>
                            </w:r>
                            <w:r w:rsidRPr="005807A6">
                              <w:rPr>
                                <w:rFonts w:ascii="Arial" w:hAnsi="Arial" w:cs="Arial"/>
                                <w:color w:val="92D050"/>
                                <w:sz w:val="24"/>
                                <w:szCs w:val="24"/>
                              </w:rPr>
                              <w:t>Dionysus</w:t>
                            </w:r>
                            <w:r>
                              <w:rPr>
                                <w:rFonts w:ascii="Arial" w:hAnsi="Arial" w:cs="Arial"/>
                                <w:sz w:val="24"/>
                                <w:szCs w:val="24"/>
                              </w:rPr>
                              <w:t>)</w:t>
                            </w:r>
                          </w:p>
                        </w:tc>
                      </w:tr>
                      <w:tr w:rsidR="009D4938" w14:paraId="00603C78" w14:textId="77777777" w:rsidTr="009D4938">
                        <w:trPr>
                          <w:jc w:val="center"/>
                        </w:trPr>
                        <w:tc>
                          <w:tcPr>
                            <w:tcW w:w="4508" w:type="dxa"/>
                          </w:tcPr>
                          <w:p w14:paraId="3DBAD969"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Ares</w:t>
                            </w:r>
                            <w:r w:rsidRPr="00982D53">
                              <w:rPr>
                                <w:rFonts w:ascii="Arial" w:hAnsi="Arial" w:cs="Arial"/>
                                <w:sz w:val="24"/>
                                <w:szCs w:val="24"/>
                              </w:rPr>
                              <w:tab/>
                            </w:r>
                          </w:p>
                        </w:tc>
                        <w:tc>
                          <w:tcPr>
                            <w:tcW w:w="4508" w:type="dxa"/>
                          </w:tcPr>
                          <w:p w14:paraId="44335567"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Aphrodite</w:t>
                            </w:r>
                          </w:p>
                        </w:tc>
                      </w:tr>
                      <w:tr w:rsidR="009D4938" w14:paraId="06E7CE8B" w14:textId="77777777" w:rsidTr="009D4938">
                        <w:trPr>
                          <w:jc w:val="center"/>
                        </w:trPr>
                        <w:tc>
                          <w:tcPr>
                            <w:tcW w:w="4508" w:type="dxa"/>
                          </w:tcPr>
                          <w:p w14:paraId="06FC783A"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Hephaestus</w:t>
                            </w:r>
                            <w:r w:rsidRPr="00982D53">
                              <w:rPr>
                                <w:rFonts w:ascii="Arial" w:hAnsi="Arial" w:cs="Arial"/>
                                <w:sz w:val="24"/>
                                <w:szCs w:val="24"/>
                              </w:rPr>
                              <w:tab/>
                            </w:r>
                          </w:p>
                        </w:tc>
                        <w:tc>
                          <w:tcPr>
                            <w:tcW w:w="4508" w:type="dxa"/>
                          </w:tcPr>
                          <w:p w14:paraId="1E9CF821"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Athena</w:t>
                            </w:r>
                          </w:p>
                        </w:tc>
                      </w:tr>
                      <w:tr w:rsidR="009D4938" w14:paraId="6F24985D" w14:textId="77777777" w:rsidTr="009D4938">
                        <w:trPr>
                          <w:jc w:val="center"/>
                        </w:trPr>
                        <w:tc>
                          <w:tcPr>
                            <w:tcW w:w="4508" w:type="dxa"/>
                          </w:tcPr>
                          <w:p w14:paraId="05EB5672"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Apollo</w:t>
                            </w:r>
                            <w:r w:rsidRPr="00982D53">
                              <w:rPr>
                                <w:rFonts w:ascii="Arial" w:hAnsi="Arial" w:cs="Arial"/>
                                <w:sz w:val="24"/>
                                <w:szCs w:val="24"/>
                              </w:rPr>
                              <w:tab/>
                            </w:r>
                          </w:p>
                        </w:tc>
                        <w:tc>
                          <w:tcPr>
                            <w:tcW w:w="4508" w:type="dxa"/>
                          </w:tcPr>
                          <w:p w14:paraId="30600821"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Artemis</w:t>
                            </w:r>
                          </w:p>
                        </w:tc>
                      </w:tr>
                      <w:tr w:rsidR="009D4938" w14:paraId="5D5EFC5C" w14:textId="77777777" w:rsidTr="009D4938">
                        <w:trPr>
                          <w:jc w:val="center"/>
                        </w:trPr>
                        <w:tc>
                          <w:tcPr>
                            <w:tcW w:w="4508" w:type="dxa"/>
                          </w:tcPr>
                          <w:p w14:paraId="69F61D15"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Hermes</w:t>
                            </w:r>
                          </w:p>
                        </w:tc>
                        <w:tc>
                          <w:tcPr>
                            <w:tcW w:w="4508" w:type="dxa"/>
                          </w:tcPr>
                          <w:p w14:paraId="21C6A970" w14:textId="77777777" w:rsidR="009D4938" w:rsidRDefault="009D4938" w:rsidP="009D4938">
                            <w:pPr>
                              <w:spacing w:line="240" w:lineRule="auto"/>
                              <w:rPr>
                                <w:rFonts w:ascii="Arial" w:hAnsi="Arial" w:cs="Arial"/>
                                <w:sz w:val="24"/>
                                <w:szCs w:val="24"/>
                              </w:rPr>
                            </w:pPr>
                            <w:r w:rsidRPr="00982D53">
                              <w:rPr>
                                <w:rFonts w:ascii="Arial" w:hAnsi="Arial" w:cs="Arial"/>
                                <w:sz w:val="24"/>
                                <w:szCs w:val="24"/>
                              </w:rPr>
                              <w:t>Hera</w:t>
                            </w:r>
                          </w:p>
                        </w:tc>
                      </w:tr>
                      <w:tr w:rsidR="009D4938" w14:paraId="5FBD7F29" w14:textId="77777777" w:rsidTr="009D4938">
                        <w:trPr>
                          <w:jc w:val="center"/>
                        </w:trPr>
                        <w:tc>
                          <w:tcPr>
                            <w:tcW w:w="9016" w:type="dxa"/>
                            <w:gridSpan w:val="2"/>
                          </w:tcPr>
                          <w:p w14:paraId="20044AFD" w14:textId="77777777" w:rsidR="009D4938" w:rsidRDefault="009D4938" w:rsidP="009D4938">
                            <w:pPr>
                              <w:spacing w:line="240" w:lineRule="auto"/>
                              <w:rPr>
                                <w:rFonts w:ascii="Arial" w:hAnsi="Arial" w:cs="Arial"/>
                                <w:sz w:val="24"/>
                                <w:szCs w:val="24"/>
                              </w:rPr>
                            </w:pPr>
                            <w:r w:rsidRPr="005807A6">
                              <w:rPr>
                                <w:rFonts w:ascii="Arial" w:hAnsi="Arial" w:cs="Arial"/>
                                <w:color w:val="FF0000"/>
                                <w:sz w:val="24"/>
                                <w:szCs w:val="24"/>
                              </w:rPr>
                              <w:t>Hades</w:t>
                            </w:r>
                            <w:r>
                              <w:rPr>
                                <w:rFonts w:ascii="Arial" w:hAnsi="Arial" w:cs="Arial"/>
                                <w:sz w:val="24"/>
                                <w:szCs w:val="24"/>
                              </w:rPr>
                              <w:t xml:space="preserve"> lived in the underworld with Persephone</w:t>
                            </w:r>
                          </w:p>
                        </w:tc>
                      </w:tr>
                    </w:tbl>
                    <w:p w14:paraId="03C42B07" w14:textId="77777777" w:rsidR="009D4938" w:rsidRDefault="009D4938" w:rsidP="009D4938"/>
                    <w:p w14:paraId="17B36AEF" w14:textId="77777777" w:rsidR="009D4938" w:rsidRPr="009D4938" w:rsidRDefault="009D4938" w:rsidP="009D4938">
                      <w:pPr>
                        <w:pStyle w:val="ListParagraph"/>
                        <w:numPr>
                          <w:ilvl w:val="0"/>
                          <w:numId w:val="2"/>
                        </w:numPr>
                        <w:spacing w:after="0" w:line="360" w:lineRule="auto"/>
                        <w:rPr>
                          <w:rFonts w:ascii="Arial" w:hAnsi="Arial" w:cs="Arial"/>
                          <w:sz w:val="24"/>
                          <w:szCs w:val="24"/>
                        </w:rPr>
                      </w:pPr>
                      <w:r w:rsidRPr="009D4938">
                        <w:rPr>
                          <w:rFonts w:ascii="Arial" w:hAnsi="Arial" w:cs="Arial"/>
                          <w:sz w:val="24"/>
                          <w:szCs w:val="24"/>
                        </w:rPr>
                        <w:t>They were part of a big family.</w:t>
                      </w:r>
                    </w:p>
                    <w:p w14:paraId="591A1FED" w14:textId="77777777" w:rsidR="009D4938" w:rsidRPr="009D4938" w:rsidRDefault="009D4938" w:rsidP="009D4938">
                      <w:pPr>
                        <w:spacing w:after="0" w:line="360" w:lineRule="auto"/>
                        <w:ind w:left="360"/>
                        <w:rPr>
                          <w:rFonts w:ascii="Arial" w:hAnsi="Arial" w:cs="Arial"/>
                          <w:b/>
                          <w:sz w:val="24"/>
                          <w:szCs w:val="24"/>
                        </w:rPr>
                      </w:pPr>
                    </w:p>
                    <w:p w14:paraId="5A479D6A" w14:textId="77777777" w:rsidR="009D4938" w:rsidRPr="00500824" w:rsidRDefault="009D4938" w:rsidP="009D4938">
                      <w:pPr>
                        <w:pStyle w:val="ListParagraph"/>
                        <w:numPr>
                          <w:ilvl w:val="0"/>
                          <w:numId w:val="2"/>
                        </w:numPr>
                        <w:spacing w:after="0" w:line="360" w:lineRule="auto"/>
                        <w:rPr>
                          <w:rFonts w:ascii="Arial" w:hAnsi="Arial" w:cs="Arial"/>
                          <w:b/>
                          <w:sz w:val="24"/>
                          <w:szCs w:val="24"/>
                        </w:rPr>
                      </w:pPr>
                      <w:r w:rsidRPr="00500824">
                        <w:rPr>
                          <w:rFonts w:ascii="Arial" w:hAnsi="Arial" w:cs="Arial"/>
                          <w:b/>
                          <w:sz w:val="24"/>
                          <w:szCs w:val="24"/>
                        </w:rPr>
                        <w:t>Zeus</w:t>
                      </w:r>
                    </w:p>
                    <w:p w14:paraId="086ECEF1" w14:textId="77777777" w:rsidR="009D4938" w:rsidRPr="00982D53" w:rsidRDefault="009D4938" w:rsidP="009D4938">
                      <w:pPr>
                        <w:pStyle w:val="ListParagraph"/>
                        <w:numPr>
                          <w:ilvl w:val="0"/>
                          <w:numId w:val="1"/>
                        </w:numPr>
                        <w:spacing w:line="360" w:lineRule="auto"/>
                        <w:rPr>
                          <w:rFonts w:ascii="Arial" w:hAnsi="Arial" w:cs="Arial"/>
                          <w:b/>
                          <w:sz w:val="24"/>
                          <w:szCs w:val="24"/>
                        </w:rPr>
                      </w:pPr>
                      <w:r w:rsidRPr="00982D53">
                        <w:rPr>
                          <w:rFonts w:ascii="Arial" w:hAnsi="Arial" w:cs="Arial"/>
                          <w:sz w:val="24"/>
                          <w:szCs w:val="24"/>
                        </w:rPr>
                        <w:t>Zeus was the son of Cronos and Rhea.</w:t>
                      </w:r>
                    </w:p>
                    <w:p w14:paraId="1E05A874" w14:textId="77777777" w:rsidR="009D4938" w:rsidRPr="00982D53" w:rsidRDefault="009D4938" w:rsidP="009D4938">
                      <w:pPr>
                        <w:pStyle w:val="ListParagraph"/>
                        <w:numPr>
                          <w:ilvl w:val="0"/>
                          <w:numId w:val="1"/>
                        </w:numPr>
                        <w:spacing w:line="360" w:lineRule="auto"/>
                        <w:rPr>
                          <w:rFonts w:ascii="Arial" w:hAnsi="Arial" w:cs="Arial"/>
                          <w:sz w:val="24"/>
                          <w:szCs w:val="24"/>
                        </w:rPr>
                      </w:pPr>
                      <w:r w:rsidRPr="00982D53">
                        <w:rPr>
                          <w:rFonts w:ascii="Arial" w:hAnsi="Arial" w:cs="Arial"/>
                          <w:sz w:val="24"/>
                          <w:szCs w:val="24"/>
                        </w:rPr>
                        <w:t xml:space="preserve">Rhea kept him a secret from Cronos for fear that he would be eaten.  Cronos was so terrified of his 12 children, because he had been warned by Mother Earth that one of his children would become a god and overthrow him, that he swallowed them all whole at birth. The baby, Zeus however, was entrusted to Mother Earth (Gaia) for safe-keeping and taken to the island of Crete for his protection.  Cronos believed that he had nothing to fear, however, Mother Earth did not warn Cronos that Rhea would trick him by presenting a rock swaddled in cloth for him to eat believing it to be his new-born son, Zeus. On the island of Crete Zeus grew strong under the care of the nymphs. </w:t>
                      </w:r>
                    </w:p>
                    <w:p w14:paraId="7375786C" w14:textId="2545D806" w:rsidR="009D4938" w:rsidRPr="00E82550" w:rsidRDefault="009D4938" w:rsidP="009D4938">
                      <w:pPr>
                        <w:pStyle w:val="ListParagraph"/>
                        <w:numPr>
                          <w:ilvl w:val="0"/>
                          <w:numId w:val="1"/>
                        </w:numPr>
                        <w:spacing w:line="360" w:lineRule="auto"/>
                        <w:rPr>
                          <w:rFonts w:ascii="Arial" w:hAnsi="Arial" w:cs="Arial"/>
                          <w:sz w:val="24"/>
                          <w:szCs w:val="24"/>
                        </w:rPr>
                      </w:pPr>
                      <w:r w:rsidRPr="005A272C">
                        <w:rPr>
                          <w:rFonts w:ascii="Arial" w:hAnsi="Arial" w:cs="Arial"/>
                          <w:sz w:val="24"/>
                          <w:szCs w:val="24"/>
                        </w:rPr>
                        <w:t>As he grew older Zeus became the god of weather and was able to throw thunderbolts down from heaven to earth. He earned</w:t>
                      </w:r>
                      <w:r w:rsidR="00211775">
                        <w:rPr>
                          <w:rFonts w:ascii="Arial" w:hAnsi="Arial" w:cs="Arial"/>
                          <w:sz w:val="24"/>
                          <w:szCs w:val="24"/>
                        </w:rPr>
                        <w:t xml:space="preserve"> himself nicknames such as the ‘cloud-gatherer’, ‘earth shaker’ and the ‘</w:t>
                      </w:r>
                      <w:proofErr w:type="spellStart"/>
                      <w:r w:rsidR="00211775">
                        <w:rPr>
                          <w:rFonts w:ascii="Arial" w:hAnsi="Arial" w:cs="Arial"/>
                          <w:sz w:val="24"/>
                          <w:szCs w:val="24"/>
                        </w:rPr>
                        <w:t>thunderer</w:t>
                      </w:r>
                      <w:proofErr w:type="spellEnd"/>
                      <w:r w:rsidRPr="005A272C">
                        <w:rPr>
                          <w:rFonts w:ascii="Arial" w:hAnsi="Arial" w:cs="Arial"/>
                          <w:sz w:val="24"/>
                          <w:szCs w:val="24"/>
                        </w:rPr>
                        <w:t>’</w:t>
                      </w:r>
                      <w:r w:rsidR="00211775">
                        <w:rPr>
                          <w:rFonts w:ascii="Arial" w:hAnsi="Arial" w:cs="Arial"/>
                          <w:sz w:val="24"/>
                          <w:szCs w:val="24"/>
                        </w:rPr>
                        <w:t>.</w:t>
                      </w:r>
                    </w:p>
                    <w:p w14:paraId="7C99B1B4" w14:textId="77777777" w:rsidR="009D4938" w:rsidRDefault="009D4938" w:rsidP="009D4938"/>
                  </w:txbxContent>
                </v:textbox>
                <w10:wrap type="square"/>
              </v:shape>
            </w:pict>
          </mc:Fallback>
        </mc:AlternateContent>
      </w:r>
      <w:r w:rsidR="009D4938">
        <w:br w:type="page"/>
      </w:r>
    </w:p>
    <w:p w14:paraId="7252CCD0" w14:textId="012615C4" w:rsidR="009D4938" w:rsidRDefault="009D4938">
      <w:pPr>
        <w:spacing w:after="160" w:line="259" w:lineRule="auto"/>
      </w:pPr>
      <w:r>
        <w:lastRenderedPageBreak/>
        <w:br w:type="page"/>
      </w:r>
      <w:r>
        <w:rPr>
          <w:noProof/>
          <w:lang w:eastAsia="en-GB"/>
        </w:rPr>
        <mc:AlternateContent>
          <mc:Choice Requires="wps">
            <w:drawing>
              <wp:anchor distT="45720" distB="45720" distL="114300" distR="114300" simplePos="0" relativeHeight="251663360" behindDoc="0" locked="0" layoutInCell="1" allowOverlap="1" wp14:anchorId="2D1DA72B" wp14:editId="65A2E17B">
                <wp:simplePos x="0" y="0"/>
                <wp:positionH relativeFrom="column">
                  <wp:posOffset>346710</wp:posOffset>
                </wp:positionH>
                <wp:positionV relativeFrom="paragraph">
                  <wp:posOffset>893445</wp:posOffset>
                </wp:positionV>
                <wp:extent cx="6936740" cy="8526780"/>
                <wp:effectExtent l="0" t="0" r="1651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26780"/>
                        </a:xfrm>
                        <a:prstGeom prst="rect">
                          <a:avLst/>
                        </a:prstGeom>
                        <a:solidFill>
                          <a:srgbClr val="FFFFFF"/>
                        </a:solidFill>
                        <a:ln w="9525">
                          <a:solidFill>
                            <a:schemeClr val="bg1"/>
                          </a:solidFill>
                          <a:miter lim="800000"/>
                          <a:headEnd/>
                          <a:tailEnd/>
                        </a:ln>
                      </wps:spPr>
                      <wps:txbx>
                        <w:txbxContent>
                          <w:p w14:paraId="3FB76266" w14:textId="4D2F7AE2" w:rsidR="00E82550" w:rsidRPr="00E82550" w:rsidRDefault="00E82550" w:rsidP="00E82550">
                            <w:pPr>
                              <w:pStyle w:val="ListParagraph"/>
                              <w:numPr>
                                <w:ilvl w:val="0"/>
                                <w:numId w:val="1"/>
                              </w:numPr>
                              <w:spacing w:line="360" w:lineRule="auto"/>
                              <w:rPr>
                                <w:rFonts w:ascii="Arial" w:hAnsi="Arial" w:cs="Arial"/>
                                <w:sz w:val="24"/>
                                <w:szCs w:val="24"/>
                              </w:rPr>
                            </w:pPr>
                            <w:r w:rsidRPr="00982D53">
                              <w:rPr>
                                <w:rFonts w:ascii="Arial" w:hAnsi="Arial" w:cs="Arial"/>
                                <w:sz w:val="24"/>
                                <w:szCs w:val="24"/>
                              </w:rPr>
                              <w:t xml:space="preserve">Typically, Zeus is depicted with a beard and a thunderbolt to show his power and control over the elements. </w:t>
                            </w:r>
                          </w:p>
                          <w:p w14:paraId="344B7150" w14:textId="25080513" w:rsidR="009D4938" w:rsidRPr="005A272C" w:rsidRDefault="009D4938" w:rsidP="009D4938">
                            <w:pPr>
                              <w:pStyle w:val="ListParagraph"/>
                              <w:numPr>
                                <w:ilvl w:val="0"/>
                                <w:numId w:val="1"/>
                              </w:numPr>
                              <w:spacing w:after="0" w:line="360" w:lineRule="auto"/>
                              <w:rPr>
                                <w:rFonts w:ascii="Arial" w:hAnsi="Arial" w:cs="Arial"/>
                                <w:sz w:val="24"/>
                                <w:szCs w:val="24"/>
                              </w:rPr>
                            </w:pPr>
                            <w:r w:rsidRPr="005A272C">
                              <w:rPr>
                                <w:rFonts w:ascii="Arial" w:hAnsi="Arial" w:cs="Arial"/>
                                <w:sz w:val="24"/>
                                <w:szCs w:val="24"/>
                              </w:rPr>
                              <w:t>Zeus is also linked with the eagle.</w:t>
                            </w:r>
                          </w:p>
                          <w:p w14:paraId="4D46C9C0" w14:textId="77777777" w:rsidR="009D4938" w:rsidRPr="00982D53" w:rsidRDefault="009D4938" w:rsidP="009D4938">
                            <w:pPr>
                              <w:pStyle w:val="ListParagraph"/>
                              <w:spacing w:after="0" w:line="360" w:lineRule="auto"/>
                              <w:rPr>
                                <w:rFonts w:ascii="Arial" w:hAnsi="Arial" w:cs="Arial"/>
                                <w:sz w:val="24"/>
                                <w:szCs w:val="24"/>
                              </w:rPr>
                            </w:pPr>
                          </w:p>
                          <w:p w14:paraId="2FB6B3BA" w14:textId="77777777" w:rsidR="009D4938" w:rsidRPr="00982D53" w:rsidRDefault="009D4938" w:rsidP="00E83FDC">
                            <w:pPr>
                              <w:pStyle w:val="ListParagraph"/>
                              <w:spacing w:after="0" w:line="360" w:lineRule="auto"/>
                              <w:jc w:val="center"/>
                              <w:rPr>
                                <w:rFonts w:ascii="Arial" w:hAnsi="Arial" w:cs="Arial"/>
                                <w:sz w:val="24"/>
                                <w:szCs w:val="24"/>
                              </w:rPr>
                            </w:pPr>
                            <w:r w:rsidRPr="00982D53">
                              <w:rPr>
                                <w:rFonts w:ascii="Arial" w:hAnsi="Arial" w:cs="Arial"/>
                                <w:noProof/>
                                <w:lang w:eastAsia="en-GB"/>
                              </w:rPr>
                              <w:drawing>
                                <wp:inline distT="0" distB="0" distL="0" distR="0" wp14:anchorId="4C00B382" wp14:editId="4B3EAA95">
                                  <wp:extent cx="1762785" cy="2160000"/>
                                  <wp:effectExtent l="0" t="0" r="889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785" cy="2160000"/>
                                          </a:xfrm>
                                          <a:prstGeom prst="rect">
                                            <a:avLst/>
                                          </a:prstGeom>
                                        </pic:spPr>
                                      </pic:pic>
                                    </a:graphicData>
                                  </a:graphic>
                                </wp:inline>
                              </w:drawing>
                            </w:r>
                          </w:p>
                          <w:p w14:paraId="0F19AC68" w14:textId="77777777" w:rsidR="009D4938" w:rsidRPr="00982D53" w:rsidRDefault="009D4938" w:rsidP="009D4938">
                            <w:pPr>
                              <w:pStyle w:val="ListParagraph"/>
                              <w:spacing w:after="0" w:line="360" w:lineRule="auto"/>
                              <w:rPr>
                                <w:rFonts w:ascii="Arial" w:hAnsi="Arial" w:cs="Arial"/>
                                <w:sz w:val="24"/>
                                <w:szCs w:val="24"/>
                              </w:rPr>
                            </w:pPr>
                          </w:p>
                          <w:p w14:paraId="653FC967" w14:textId="598B0790" w:rsidR="009D4938" w:rsidRPr="00C71166" w:rsidRDefault="009D4938" w:rsidP="00C71166">
                            <w:pPr>
                              <w:pStyle w:val="ListParagraph"/>
                              <w:spacing w:line="360" w:lineRule="auto"/>
                              <w:rPr>
                                <w:rFonts w:ascii="Arial" w:hAnsi="Arial" w:cs="Arial"/>
                                <w:sz w:val="24"/>
                                <w:szCs w:val="24"/>
                              </w:rPr>
                            </w:pPr>
                            <w:r w:rsidRPr="005A272C">
                              <w:rPr>
                                <w:rFonts w:ascii="Arial" w:hAnsi="Arial" w:cs="Arial"/>
                                <w:sz w:val="24"/>
                                <w:szCs w:val="24"/>
                              </w:rPr>
                              <w:t>O</w:t>
                            </w:r>
                            <w:r w:rsidR="00C71166">
                              <w:rPr>
                                <w:rFonts w:ascii="Arial" w:hAnsi="Arial" w:cs="Arial"/>
                                <w:sz w:val="24"/>
                                <w:szCs w:val="24"/>
                              </w:rPr>
                              <w:t xml:space="preserve">n this pottery red-figured neck </w:t>
                            </w:r>
                            <w:r w:rsidRPr="005A272C">
                              <w:rPr>
                                <w:rFonts w:ascii="Arial" w:hAnsi="Arial" w:cs="Arial"/>
                                <w:sz w:val="24"/>
                                <w:szCs w:val="24"/>
                              </w:rPr>
                              <w:t>amphora (used for storing wine and oil) made in Athens in the fifth century BC Zeus is represented striding to the right and hurling a thunderbolt.  He also holds a sceptre as a sign of his kingly status. He is bearded and has long hair.  He wears a long sleeved chiton (dress) and himation (cloak).  British Museum Collection.</w:t>
                            </w:r>
                          </w:p>
                          <w:p w14:paraId="5BB2A63E" w14:textId="77777777" w:rsidR="009D4938" w:rsidRDefault="009D4938" w:rsidP="009D4938"/>
                          <w:p w14:paraId="5937A8AB" w14:textId="77777777" w:rsidR="009D4938" w:rsidRPr="00500824" w:rsidRDefault="009D4938" w:rsidP="009D4938">
                            <w:pPr>
                              <w:pStyle w:val="ListParagraph"/>
                              <w:numPr>
                                <w:ilvl w:val="0"/>
                                <w:numId w:val="2"/>
                              </w:numPr>
                              <w:spacing w:after="0" w:line="360" w:lineRule="auto"/>
                              <w:rPr>
                                <w:rFonts w:ascii="Arial" w:hAnsi="Arial" w:cs="Arial"/>
                                <w:b/>
                                <w:sz w:val="24"/>
                                <w:szCs w:val="24"/>
                              </w:rPr>
                            </w:pPr>
                            <w:r w:rsidRPr="00500824">
                              <w:rPr>
                                <w:rFonts w:ascii="Arial" w:hAnsi="Arial" w:cs="Arial"/>
                                <w:b/>
                                <w:sz w:val="24"/>
                                <w:szCs w:val="24"/>
                              </w:rPr>
                              <w:t>Poseidon</w:t>
                            </w:r>
                          </w:p>
                          <w:p w14:paraId="474E8841"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Poseidon was the brother of Zeus.</w:t>
                            </w:r>
                          </w:p>
                          <w:p w14:paraId="2ACE012D"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 xml:space="preserve">Poseidon was the god of the seas, earthquakes and horses (which is why the white foam of the sea is referred to as horses).  </w:t>
                            </w:r>
                          </w:p>
                          <w:p w14:paraId="3C0FF3D7"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It was decided that Poseidon should rule the sea when his brother Zeus put three precious stones into a helmet. The sapphire represented the Earth and sky, a turquoise represented the sea and a ruby represented the Underworld. Zeus drew out of the helmet first and pulled out the sapphire while Poseidon chose the turquoise and therefore gained control over the sea.</w:t>
                            </w:r>
                          </w:p>
                          <w:p w14:paraId="4B0A4670"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 xml:space="preserve">Poseidon was held in high regard by the Greeks because seafaring was so important. </w:t>
                            </w:r>
                          </w:p>
                          <w:p w14:paraId="643D0D87"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Poseidon is generally depicted holding a trident.</w:t>
                            </w:r>
                          </w:p>
                          <w:p w14:paraId="7A77990E" w14:textId="77777777" w:rsidR="009D4938" w:rsidRDefault="009D4938" w:rsidP="009D4938"/>
                          <w:p w14:paraId="5B1E55C0"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DA72B" id="_x0000_s1027" type="#_x0000_t202" style="position:absolute;margin-left:27.3pt;margin-top:70.35pt;width:546.2pt;height:67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WCKgIAAEsEAAAOAAAAZHJzL2Uyb0RvYy54bWysVNuO2yAQfa/Uf0C8N07cXK04q222qSpt&#10;L9JuPwBjHKMCQ4HETr9+B5zNptu3qn5ADDMcZs6Z8fqm14ochfMSTEknozElwnCopdmX9Mfj7t2S&#10;Eh+YqZkCI0p6Ep7ebN6+WXe2EDm0oGrhCIIYX3S2pG0Itsgyz1uhmR+BFQadDTjNAppun9WOdYiu&#10;VZaPx/OsA1dbB1x4j6d3g5NuEn7TCB6+NY0XgaiSYm4hrS6tVVyzzZoVe8dsK/k5DfYPWWgmDT56&#10;gbpjgZGDk39BackdeGjCiIPOoGkkF6kGrGYyflXNQ8usSLUgOd5eaPL/D5Z/PX53RNYlzSkxTKNE&#10;j6IP5AP0JI/sdNYXGPRgMSz0eIwqp0q9vQf+0xMD25aZvbh1DrpWsBqzm8Sb2dXVAcdHkKr7AjU+&#10;ww4BElDfOB2pQzIIoqNKp4syMRWOh/PV+/liii6OvuUsny+WSbuMFc/XrfPhkwBN4qakDqVP8Ox4&#10;70NMhxXPIfE1D0rWO6lUMty+2ipHjgzbZJe+VMGrMGVIV9LVLJ8NDPwBETtWXECq/cDBKwQtA7a7&#10;khqrGMdvaMBI20dTp2YMTKphjxkrc+YxUjeQGPqqT4KlByLHFdQnJNbB0N04jbhpwf2mpMPOLqn/&#10;dWBOUKI+GxRnNZlGJkMyprNFjoa79lTXHmY4QpU0UDJstyGNT6TNwC2K2MhE70sm55SxYxPr5+mK&#10;I3Ftp6iXf8DmCQAA//8DAFBLAwQUAAYACAAAACEAZLBFseAAAAAMAQAADwAAAGRycy9kb3ducmV2&#10;LnhtbEyPTU+DQBCG7yb+h82YeLNLldKKLI3R2JtpxKb1uLAjENlZwm5b9Nc7nPQ47zx5P7L1aDtx&#10;wsG3jhTMZxEIpMqZlmoFu/eXmxUIHzQZ3TlCBd/oYZ1fXmQ6Ne5Mb3gqQi3YhHyqFTQh9KmUvmrQ&#10;aj9zPRL/Pt1gdeBzqKUZ9JnNbSdvoyiRVrfECY3u8anB6qs4WgW+ipL9Ni72h1Ju8OfemOePzatS&#10;11fj4wOIgGP4g2Gqz9Uh506lO5LxolOwiBMmWY+jJYgJmMdLXldO0upuATLP5P8R+S8AAAD//wMA&#10;UEsBAi0AFAAGAAgAAAAhALaDOJL+AAAA4QEAABMAAAAAAAAAAAAAAAAAAAAAAFtDb250ZW50X1R5&#10;cGVzXS54bWxQSwECLQAUAAYACAAAACEAOP0h/9YAAACUAQAACwAAAAAAAAAAAAAAAAAvAQAAX3Jl&#10;bHMvLnJlbHNQSwECLQAUAAYACAAAACEAmojFgioCAABLBAAADgAAAAAAAAAAAAAAAAAuAgAAZHJz&#10;L2Uyb0RvYy54bWxQSwECLQAUAAYACAAAACEAZLBFseAAAAAMAQAADwAAAAAAAAAAAAAAAACEBAAA&#10;ZHJzL2Rvd25yZXYueG1sUEsFBgAAAAAEAAQA8wAAAJEFAAAAAA==&#10;" strokecolor="white [3212]">
                <v:textbox>
                  <w:txbxContent>
                    <w:p w14:paraId="3FB76266" w14:textId="4D2F7AE2" w:rsidR="00E82550" w:rsidRPr="00E82550" w:rsidRDefault="00E82550" w:rsidP="00E82550">
                      <w:pPr>
                        <w:pStyle w:val="ListParagraph"/>
                        <w:numPr>
                          <w:ilvl w:val="0"/>
                          <w:numId w:val="1"/>
                        </w:numPr>
                        <w:spacing w:line="360" w:lineRule="auto"/>
                        <w:rPr>
                          <w:rFonts w:ascii="Arial" w:hAnsi="Arial" w:cs="Arial"/>
                          <w:sz w:val="24"/>
                          <w:szCs w:val="24"/>
                        </w:rPr>
                      </w:pPr>
                      <w:r w:rsidRPr="00982D53">
                        <w:rPr>
                          <w:rFonts w:ascii="Arial" w:hAnsi="Arial" w:cs="Arial"/>
                          <w:sz w:val="24"/>
                          <w:szCs w:val="24"/>
                        </w:rPr>
                        <w:t xml:space="preserve">Typically, Zeus is depicted with a beard and a thunderbolt to show his power and control over the elements. </w:t>
                      </w:r>
                    </w:p>
                    <w:p w14:paraId="344B7150" w14:textId="25080513" w:rsidR="009D4938" w:rsidRPr="005A272C" w:rsidRDefault="009D4938" w:rsidP="009D4938">
                      <w:pPr>
                        <w:pStyle w:val="ListParagraph"/>
                        <w:numPr>
                          <w:ilvl w:val="0"/>
                          <w:numId w:val="1"/>
                        </w:numPr>
                        <w:spacing w:after="0" w:line="360" w:lineRule="auto"/>
                        <w:rPr>
                          <w:rFonts w:ascii="Arial" w:hAnsi="Arial" w:cs="Arial"/>
                          <w:sz w:val="24"/>
                          <w:szCs w:val="24"/>
                        </w:rPr>
                      </w:pPr>
                      <w:r w:rsidRPr="005A272C">
                        <w:rPr>
                          <w:rFonts w:ascii="Arial" w:hAnsi="Arial" w:cs="Arial"/>
                          <w:sz w:val="24"/>
                          <w:szCs w:val="24"/>
                        </w:rPr>
                        <w:t>Zeus is also linked with the eagle.</w:t>
                      </w:r>
                    </w:p>
                    <w:p w14:paraId="4D46C9C0" w14:textId="77777777" w:rsidR="009D4938" w:rsidRPr="00982D53" w:rsidRDefault="009D4938" w:rsidP="009D4938">
                      <w:pPr>
                        <w:pStyle w:val="ListParagraph"/>
                        <w:spacing w:after="0" w:line="360" w:lineRule="auto"/>
                        <w:rPr>
                          <w:rFonts w:ascii="Arial" w:hAnsi="Arial" w:cs="Arial"/>
                          <w:sz w:val="24"/>
                          <w:szCs w:val="24"/>
                        </w:rPr>
                      </w:pPr>
                    </w:p>
                    <w:p w14:paraId="2FB6B3BA" w14:textId="77777777" w:rsidR="009D4938" w:rsidRPr="00982D53" w:rsidRDefault="009D4938" w:rsidP="00E83FDC">
                      <w:pPr>
                        <w:pStyle w:val="ListParagraph"/>
                        <w:spacing w:after="0" w:line="360" w:lineRule="auto"/>
                        <w:jc w:val="center"/>
                        <w:rPr>
                          <w:rFonts w:ascii="Arial" w:hAnsi="Arial" w:cs="Arial"/>
                          <w:sz w:val="24"/>
                          <w:szCs w:val="24"/>
                        </w:rPr>
                      </w:pPr>
                      <w:r w:rsidRPr="00982D53">
                        <w:rPr>
                          <w:rFonts w:ascii="Arial" w:hAnsi="Arial" w:cs="Arial"/>
                          <w:noProof/>
                          <w:lang w:eastAsia="en-GB"/>
                        </w:rPr>
                        <w:drawing>
                          <wp:inline distT="0" distB="0" distL="0" distR="0" wp14:anchorId="4C00B382" wp14:editId="4B3EAA95">
                            <wp:extent cx="1762785" cy="2160000"/>
                            <wp:effectExtent l="0" t="0" r="889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785" cy="2160000"/>
                                    </a:xfrm>
                                    <a:prstGeom prst="rect">
                                      <a:avLst/>
                                    </a:prstGeom>
                                  </pic:spPr>
                                </pic:pic>
                              </a:graphicData>
                            </a:graphic>
                          </wp:inline>
                        </w:drawing>
                      </w:r>
                    </w:p>
                    <w:p w14:paraId="0F19AC68" w14:textId="77777777" w:rsidR="009D4938" w:rsidRPr="00982D53" w:rsidRDefault="009D4938" w:rsidP="009D4938">
                      <w:pPr>
                        <w:pStyle w:val="ListParagraph"/>
                        <w:spacing w:after="0" w:line="360" w:lineRule="auto"/>
                        <w:rPr>
                          <w:rFonts w:ascii="Arial" w:hAnsi="Arial" w:cs="Arial"/>
                          <w:sz w:val="24"/>
                          <w:szCs w:val="24"/>
                        </w:rPr>
                      </w:pPr>
                    </w:p>
                    <w:p w14:paraId="653FC967" w14:textId="598B0790" w:rsidR="009D4938" w:rsidRPr="00C71166" w:rsidRDefault="009D4938" w:rsidP="00C71166">
                      <w:pPr>
                        <w:pStyle w:val="ListParagraph"/>
                        <w:spacing w:line="360" w:lineRule="auto"/>
                        <w:rPr>
                          <w:rFonts w:ascii="Arial" w:hAnsi="Arial" w:cs="Arial"/>
                          <w:sz w:val="24"/>
                          <w:szCs w:val="24"/>
                        </w:rPr>
                      </w:pPr>
                      <w:r w:rsidRPr="005A272C">
                        <w:rPr>
                          <w:rFonts w:ascii="Arial" w:hAnsi="Arial" w:cs="Arial"/>
                          <w:sz w:val="24"/>
                          <w:szCs w:val="24"/>
                        </w:rPr>
                        <w:t>O</w:t>
                      </w:r>
                      <w:r w:rsidR="00C71166">
                        <w:rPr>
                          <w:rFonts w:ascii="Arial" w:hAnsi="Arial" w:cs="Arial"/>
                          <w:sz w:val="24"/>
                          <w:szCs w:val="24"/>
                        </w:rPr>
                        <w:t xml:space="preserve">n this pottery red-figured neck </w:t>
                      </w:r>
                      <w:r w:rsidRPr="005A272C">
                        <w:rPr>
                          <w:rFonts w:ascii="Arial" w:hAnsi="Arial" w:cs="Arial"/>
                          <w:sz w:val="24"/>
                          <w:szCs w:val="24"/>
                        </w:rPr>
                        <w:t>amphora (used for storing wine and oil) made in Athens in the fifth century BC Zeus is represented striding to the right and hurling a thunderbolt.  He also holds a sceptre as a sign of his kingly status. He is bearded and has long hair.  He wears a long sleeved chiton (dress) and himation (cloak).  British Museum Collection.</w:t>
                      </w:r>
                    </w:p>
                    <w:p w14:paraId="5BB2A63E" w14:textId="77777777" w:rsidR="009D4938" w:rsidRDefault="009D4938" w:rsidP="009D4938"/>
                    <w:p w14:paraId="5937A8AB" w14:textId="77777777" w:rsidR="009D4938" w:rsidRPr="00500824" w:rsidRDefault="009D4938" w:rsidP="009D4938">
                      <w:pPr>
                        <w:pStyle w:val="ListParagraph"/>
                        <w:numPr>
                          <w:ilvl w:val="0"/>
                          <w:numId w:val="2"/>
                        </w:numPr>
                        <w:spacing w:after="0" w:line="360" w:lineRule="auto"/>
                        <w:rPr>
                          <w:rFonts w:ascii="Arial" w:hAnsi="Arial" w:cs="Arial"/>
                          <w:b/>
                          <w:sz w:val="24"/>
                          <w:szCs w:val="24"/>
                        </w:rPr>
                      </w:pPr>
                      <w:r w:rsidRPr="00500824">
                        <w:rPr>
                          <w:rFonts w:ascii="Arial" w:hAnsi="Arial" w:cs="Arial"/>
                          <w:b/>
                          <w:sz w:val="24"/>
                          <w:szCs w:val="24"/>
                        </w:rPr>
                        <w:t>Poseidon</w:t>
                      </w:r>
                    </w:p>
                    <w:p w14:paraId="474E8841"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Poseidon was the brother of Zeus.</w:t>
                      </w:r>
                    </w:p>
                    <w:p w14:paraId="2ACE012D"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 xml:space="preserve">Poseidon was the god of the seas, earthquakes and horses (which is why the white foam of the sea is referred to as horses).  </w:t>
                      </w:r>
                    </w:p>
                    <w:p w14:paraId="3C0FF3D7"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It was decided that Poseidon should rule the sea when his brother Zeus put three precious stones into a helmet. The sapphire represented the Earth and sky, a turquoise represented the sea and a ruby represented the Underworld. Zeus drew out of the helmet first and pulled out the sapphire while Poseidon chose the turquoise and therefore gained control over the sea.</w:t>
                      </w:r>
                    </w:p>
                    <w:p w14:paraId="4B0A4670"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 xml:space="preserve">Poseidon was held in high regard by the Greeks because seafaring was so important. </w:t>
                      </w:r>
                    </w:p>
                    <w:p w14:paraId="643D0D87" w14:textId="77777777" w:rsidR="009D4938" w:rsidRPr="005A272C" w:rsidRDefault="009D4938" w:rsidP="009D4938">
                      <w:pPr>
                        <w:pStyle w:val="ListParagraph"/>
                        <w:numPr>
                          <w:ilvl w:val="0"/>
                          <w:numId w:val="3"/>
                        </w:numPr>
                        <w:spacing w:line="360" w:lineRule="auto"/>
                        <w:rPr>
                          <w:rFonts w:ascii="Arial" w:hAnsi="Arial" w:cs="Arial"/>
                          <w:sz w:val="24"/>
                          <w:szCs w:val="24"/>
                        </w:rPr>
                      </w:pPr>
                      <w:r w:rsidRPr="005A272C">
                        <w:rPr>
                          <w:rFonts w:ascii="Arial" w:hAnsi="Arial" w:cs="Arial"/>
                          <w:sz w:val="24"/>
                          <w:szCs w:val="24"/>
                        </w:rPr>
                        <w:t>Poseidon is generally depicted holding a trident.</w:t>
                      </w:r>
                    </w:p>
                    <w:p w14:paraId="7A77990E" w14:textId="77777777" w:rsidR="009D4938" w:rsidRDefault="009D4938" w:rsidP="009D4938"/>
                    <w:p w14:paraId="5B1E55C0" w14:textId="77777777" w:rsidR="009D4938" w:rsidRDefault="009D4938" w:rsidP="009D4938"/>
                  </w:txbxContent>
                </v:textbox>
                <w10:wrap type="square"/>
              </v:shape>
            </w:pict>
          </mc:Fallback>
        </mc:AlternateContent>
      </w:r>
    </w:p>
    <w:p w14:paraId="2326E609" w14:textId="214C110C" w:rsidR="009D4938" w:rsidRDefault="009D4938">
      <w:pPr>
        <w:spacing w:after="160" w:line="259" w:lineRule="auto"/>
      </w:pPr>
    </w:p>
    <w:p w14:paraId="7E36B97F" w14:textId="2DBA286B" w:rsidR="009D4938" w:rsidRDefault="009D4938">
      <w:pPr>
        <w:spacing w:after="160" w:line="259" w:lineRule="auto"/>
      </w:pPr>
      <w:r>
        <w:br w:type="page"/>
      </w:r>
      <w:r>
        <w:rPr>
          <w:noProof/>
          <w:lang w:eastAsia="en-GB"/>
        </w:rPr>
        <mc:AlternateContent>
          <mc:Choice Requires="wps">
            <w:drawing>
              <wp:anchor distT="45720" distB="45720" distL="114300" distR="114300" simplePos="0" relativeHeight="251665408" behindDoc="0" locked="0" layoutInCell="1" allowOverlap="1" wp14:anchorId="59AD6BE8" wp14:editId="63068BCB">
                <wp:simplePos x="0" y="0"/>
                <wp:positionH relativeFrom="margin">
                  <wp:align>center</wp:align>
                </wp:positionH>
                <wp:positionV relativeFrom="paragraph">
                  <wp:posOffset>345440</wp:posOffset>
                </wp:positionV>
                <wp:extent cx="6936740" cy="8712000"/>
                <wp:effectExtent l="0" t="0" r="16510"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712000"/>
                        </a:xfrm>
                        <a:prstGeom prst="rect">
                          <a:avLst/>
                        </a:prstGeom>
                        <a:solidFill>
                          <a:srgbClr val="FFFFFF"/>
                        </a:solidFill>
                        <a:ln w="9525">
                          <a:solidFill>
                            <a:schemeClr val="bg1"/>
                          </a:solidFill>
                          <a:miter lim="800000"/>
                          <a:headEnd/>
                          <a:tailEnd/>
                        </a:ln>
                      </wps:spPr>
                      <wps:txbx>
                        <w:txbxContent>
                          <w:p w14:paraId="55962E8A" w14:textId="77777777" w:rsidR="009D4938" w:rsidRDefault="009D4938" w:rsidP="009D4938">
                            <w:pPr>
                              <w:pStyle w:val="ListParagraph"/>
                              <w:spacing w:line="360" w:lineRule="auto"/>
                              <w:rPr>
                                <w:rFonts w:ascii="Arial" w:hAnsi="Arial" w:cs="Arial"/>
                                <w:sz w:val="24"/>
                                <w:szCs w:val="24"/>
                              </w:rPr>
                            </w:pPr>
                          </w:p>
                          <w:p w14:paraId="6AFAF003" w14:textId="37FF3B64" w:rsidR="009D4938" w:rsidRPr="00982D53" w:rsidRDefault="009D4938" w:rsidP="00E83FDC">
                            <w:pPr>
                              <w:pStyle w:val="ListParagraph"/>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1F7BDDC1" wp14:editId="637C70C6">
                                  <wp:extent cx="2479598" cy="2592000"/>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9598" cy="2592000"/>
                                          </a:xfrm>
                                          <a:prstGeom prst="rect">
                                            <a:avLst/>
                                          </a:prstGeom>
                                        </pic:spPr>
                                      </pic:pic>
                                    </a:graphicData>
                                  </a:graphic>
                                </wp:inline>
                              </w:drawing>
                            </w:r>
                          </w:p>
                          <w:p w14:paraId="3F043446" w14:textId="3DEDCE68" w:rsidR="009D4938" w:rsidRPr="005A272C" w:rsidRDefault="009D4938" w:rsidP="005A272C">
                            <w:pPr>
                              <w:pStyle w:val="NormalWeb"/>
                              <w:spacing w:line="360" w:lineRule="auto"/>
                              <w:rPr>
                                <w:rFonts w:ascii="Arial" w:hAnsi="Arial" w:cs="Arial"/>
                              </w:rPr>
                            </w:pPr>
                            <w:r w:rsidRPr="005A272C">
                              <w:rPr>
                                <w:rFonts w:ascii="Arial" w:hAnsi="Arial" w:cs="Arial"/>
                              </w:rPr>
                              <w:t xml:space="preserve">On this pottery red-figured </w:t>
                            </w:r>
                            <w:proofErr w:type="spellStart"/>
                            <w:r w:rsidRPr="005A272C">
                              <w:rPr>
                                <w:rFonts w:ascii="Arial" w:hAnsi="Arial" w:cs="Arial"/>
                              </w:rPr>
                              <w:t>stamnos</w:t>
                            </w:r>
                            <w:proofErr w:type="spellEnd"/>
                            <w:r w:rsidRPr="005A272C">
                              <w:rPr>
                                <w:rFonts w:ascii="Arial" w:hAnsi="Arial" w:cs="Arial"/>
                              </w:rPr>
                              <w:t xml:space="preserve"> (used for storing wine or for mixing wine and water) made in Athens in the fifth century </w:t>
                            </w:r>
                            <w:r w:rsidR="005C3272">
                              <w:rPr>
                                <w:rFonts w:ascii="Arial" w:hAnsi="Arial" w:cs="Arial"/>
                              </w:rPr>
                              <w:t xml:space="preserve">BC </w:t>
                            </w:r>
                            <w:r w:rsidRPr="005A272C">
                              <w:rPr>
                                <w:rFonts w:ascii="Arial" w:hAnsi="Arial" w:cs="Arial"/>
                              </w:rPr>
                              <w:t xml:space="preserve">Poseidon is represented with Nike and Dionysus. Poseidon is on the left, with a long sleeved chiton (dress) and mantle (cloak) he has a long beard and hair falling to his shoulders.  He is holding a dolphin and a trident.  Poseidon holds out a </w:t>
                            </w:r>
                            <w:proofErr w:type="spellStart"/>
                            <w:r w:rsidRPr="005A272C">
                              <w:rPr>
                                <w:rFonts w:ascii="Arial" w:hAnsi="Arial" w:cs="Arial"/>
                              </w:rPr>
                              <w:t>phiale</w:t>
                            </w:r>
                            <w:proofErr w:type="spellEnd"/>
                            <w:r w:rsidRPr="005A272C">
                              <w:rPr>
                                <w:rFonts w:ascii="Arial" w:hAnsi="Arial" w:cs="Arial"/>
                              </w:rPr>
                              <w:t xml:space="preserve"> (shallow dish) to be filled by Nike (winged goddess of victory) who moves towards him, holding up an </w:t>
                            </w:r>
                            <w:proofErr w:type="spellStart"/>
                            <w:r w:rsidRPr="005A272C">
                              <w:rPr>
                                <w:rFonts w:ascii="Arial" w:hAnsi="Arial" w:cs="Arial"/>
                              </w:rPr>
                              <w:t>oinochoe</w:t>
                            </w:r>
                            <w:proofErr w:type="spellEnd"/>
                            <w:r w:rsidRPr="005A272C">
                              <w:rPr>
                                <w:rFonts w:ascii="Arial" w:hAnsi="Arial" w:cs="Arial"/>
                              </w:rPr>
                              <w:t xml:space="preserve"> (jug).   Nike also holds a </w:t>
                            </w:r>
                            <w:proofErr w:type="spellStart"/>
                            <w:r w:rsidRPr="005A272C">
                              <w:rPr>
                                <w:rFonts w:ascii="Arial" w:hAnsi="Arial" w:cs="Arial"/>
                              </w:rPr>
                              <w:t>phiale</w:t>
                            </w:r>
                            <w:proofErr w:type="spellEnd"/>
                            <w:r w:rsidRPr="005A272C">
                              <w:rPr>
                                <w:rFonts w:ascii="Arial" w:hAnsi="Arial" w:cs="Arial"/>
                              </w:rPr>
                              <w:t xml:space="preserve"> (shallow dish). </w:t>
                            </w:r>
                            <w:proofErr w:type="spellStart"/>
                            <w:r w:rsidRPr="005A272C">
                              <w:rPr>
                                <w:rFonts w:ascii="Arial" w:hAnsi="Arial" w:cs="Arial"/>
                              </w:rPr>
                              <w:t>Dionysos</w:t>
                            </w:r>
                            <w:proofErr w:type="spellEnd"/>
                            <w:r w:rsidRPr="005A272C">
                              <w:rPr>
                                <w:rFonts w:ascii="Arial" w:hAnsi="Arial" w:cs="Arial"/>
                              </w:rPr>
                              <w:t>, bearded, wreathed with ivy, with long wavy hair, long sleeved chiton (dress) and mantle (cloak), holds a thyrsus (staff consisting of a fennel stalk topped with a pine cone wrapped in ivy</w:t>
                            </w:r>
                            <w:r w:rsidR="005C3272">
                              <w:rPr>
                                <w:rFonts w:ascii="Arial" w:hAnsi="Arial" w:cs="Arial"/>
                              </w:rPr>
                              <w:t>)</w:t>
                            </w:r>
                            <w:r w:rsidRPr="005A272C">
                              <w:rPr>
                                <w:rFonts w:ascii="Arial" w:hAnsi="Arial" w:cs="Arial"/>
                              </w:rPr>
                              <w:t xml:space="preserve"> and drinking cup with high handles (</w:t>
                            </w:r>
                            <w:proofErr w:type="spellStart"/>
                            <w:r w:rsidRPr="005A272C">
                              <w:rPr>
                                <w:rFonts w:ascii="Arial" w:hAnsi="Arial" w:cs="Arial"/>
                              </w:rPr>
                              <w:t>kantharos</w:t>
                            </w:r>
                            <w:proofErr w:type="spellEnd"/>
                            <w:r w:rsidRPr="005A272C">
                              <w:rPr>
                                <w:rFonts w:ascii="Arial" w:hAnsi="Arial" w:cs="Arial"/>
                              </w:rPr>
                              <w:t>).  British Museum Collection.</w:t>
                            </w:r>
                          </w:p>
                          <w:p w14:paraId="5573D5DA" w14:textId="77777777" w:rsidR="009D4938" w:rsidRPr="009D4938" w:rsidRDefault="009D4938" w:rsidP="009D4938">
                            <w:pPr>
                              <w:pStyle w:val="NormalWeb"/>
                              <w:spacing w:line="360" w:lineRule="auto"/>
                              <w:rPr>
                                <w:rFonts w:ascii="Arial" w:hAnsi="Arial" w:cs="Arial"/>
                              </w:rPr>
                            </w:pPr>
                          </w:p>
                          <w:p w14:paraId="1F5637E6" w14:textId="77777777" w:rsidR="009D4938" w:rsidRPr="00500824" w:rsidRDefault="009D4938" w:rsidP="009D4938">
                            <w:pPr>
                              <w:pStyle w:val="ListParagraph"/>
                              <w:numPr>
                                <w:ilvl w:val="0"/>
                                <w:numId w:val="5"/>
                              </w:numPr>
                              <w:spacing w:after="0" w:line="360" w:lineRule="auto"/>
                              <w:rPr>
                                <w:rFonts w:ascii="Arial" w:hAnsi="Arial" w:cs="Arial"/>
                                <w:b/>
                                <w:sz w:val="24"/>
                                <w:szCs w:val="24"/>
                              </w:rPr>
                            </w:pPr>
                            <w:r w:rsidRPr="00500824">
                              <w:rPr>
                                <w:rFonts w:ascii="Arial" w:hAnsi="Arial" w:cs="Arial"/>
                                <w:b/>
                                <w:sz w:val="24"/>
                                <w:szCs w:val="24"/>
                              </w:rPr>
                              <w:t>Hestia</w:t>
                            </w:r>
                          </w:p>
                          <w:p w14:paraId="49AB3D8F"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The daughter of Cronus and Rhea and sister of Zeus.</w:t>
                            </w:r>
                          </w:p>
                          <w:p w14:paraId="496569F8"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Hestia was the goddess of the hearth and tasked with protecting the house.</w:t>
                            </w:r>
                          </w:p>
                          <w:p w14:paraId="529F32D3"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Originally one of the Olympian goddesses she gave up her place to Dionysus.</w:t>
                            </w:r>
                          </w:p>
                          <w:p w14:paraId="406D996D"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Hestia welcomed babies, brides and slaves into the household.</w:t>
                            </w:r>
                          </w:p>
                          <w:p w14:paraId="17FCDBC7" w14:textId="064ADCE3"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With her strong connection to the household Hestia was housebound to ensure that the fire did not burn out.</w:t>
                            </w:r>
                          </w:p>
                          <w:p w14:paraId="5A8826AD"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6BE8" id="Text Box 3" o:spid="_x0000_s1028" type="#_x0000_t202" style="position:absolute;margin-left:0;margin-top:27.2pt;width:546.2pt;height:686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hPKwIAAEsEAAAOAAAAZHJzL2Uyb0RvYy54bWysVNuO2yAQfa/Uf0C8N849GyvOapttqkrb&#10;i7TbD8AYx6jAUCCx06/fASdpmr5V9QNimOEwc86MV/edVuQgnJdgCjoaDCkRhkMlza6g31+27+4o&#10;8YGZiikwoqBH4en9+u2bVWtzMYYGVCUcQRDj89YWtAnB5lnmeSM08wOwwqCzBqdZQNPtssqxFtG1&#10;ysbD4TxrwVXWARfe4+lj76TrhF/Xgoevde1FIKqgmFtIq0trGddsvWL5zjHbSH5Kg/1DFppJg49e&#10;oB5ZYGTv5F9QWnIHHuow4KAzqGvJRaoBqxkNb6p5bpgVqRYkx9sLTf7/wfIvh2+OyKqgE0oM0yjR&#10;i+gCeQ8dmUR2WutzDHq2GBY6PEaVU6XePgH/4YmBTcPMTjw4B20jWIXZjeLN7Opqj+MjSNl+hgqf&#10;YfsACairnY7UIRkE0VGl40WZmArHw/lyMl9M0cXRd7cYofRJu4zl5+vW+fBRgCZxU1CH0id4dnjy&#10;IabD8nNIfM2DktVWKpUMtys3ypEDwzbZpi9VcBOmDGkLupyNZz0Df0DEjhUXkHLXc3CDoGXAdldS&#10;YxVYQl8EyyNtH0yVmjEwqfo9ZqzMicdIXU9i6MouCTY+y1NCdURiHfTdjdOImwbcL0pa7OyC+p97&#10;5gQl6pNBcZajaWQyJGM6W4zRcNee8trDDEeoggZK+u0mpPGJtBl4QBFrmeiNaveZnFLGjk2sn6Yr&#10;jsS1naJ+/wPWrwAAAP//AwBQSwMEFAAGAAgAAAAhAPIBPx/eAAAACQEAAA8AAABkcnMvZG93bnJl&#10;di54bWxMj8FOwzAQRO9I/IO1SNyoTRQimsapEIjeECKg0qMTL0lEvI5itw18PdtTuc1qRrNvivXs&#10;BnHAKfSeNNwuFAikxtueWg0f78839yBCNGTN4Ak1/GCAdXl5UZjc+iO94aGKreASCrnR0MU45lKG&#10;pkNnwsKPSOx9+cmZyOfUSjuZI5e7QSZKZdKZnvhDZ0Z87LD5rvZOQ2hUtn1Nq+1nLTf4u7T2abd5&#10;0fr6an5YgYg4x3MYTviMDiUz1X5PNohBAw+JGu7SFMTJVcuEVc0qTbIUZFnI/wvKPwAAAP//AwBQ&#10;SwECLQAUAAYACAAAACEAtoM4kv4AAADhAQAAEwAAAAAAAAAAAAAAAAAAAAAAW0NvbnRlbnRfVHlw&#10;ZXNdLnhtbFBLAQItABQABgAIAAAAIQA4/SH/1gAAAJQBAAALAAAAAAAAAAAAAAAAAC8BAABfcmVs&#10;cy8ucmVsc1BLAQItABQABgAIAAAAIQAIGshPKwIAAEsEAAAOAAAAAAAAAAAAAAAAAC4CAABkcnMv&#10;ZTJvRG9jLnhtbFBLAQItABQABgAIAAAAIQDyAT8f3gAAAAkBAAAPAAAAAAAAAAAAAAAAAIUEAABk&#10;cnMvZG93bnJldi54bWxQSwUGAAAAAAQABADzAAAAkAUAAAAA&#10;" strokecolor="white [3212]">
                <v:textbox>
                  <w:txbxContent>
                    <w:p w14:paraId="55962E8A" w14:textId="77777777" w:rsidR="009D4938" w:rsidRDefault="009D4938" w:rsidP="009D4938">
                      <w:pPr>
                        <w:pStyle w:val="ListParagraph"/>
                        <w:spacing w:line="360" w:lineRule="auto"/>
                        <w:rPr>
                          <w:rFonts w:ascii="Arial" w:hAnsi="Arial" w:cs="Arial"/>
                          <w:sz w:val="24"/>
                          <w:szCs w:val="24"/>
                        </w:rPr>
                      </w:pPr>
                    </w:p>
                    <w:p w14:paraId="6AFAF003" w14:textId="37FF3B64" w:rsidR="009D4938" w:rsidRPr="00982D53" w:rsidRDefault="009D4938" w:rsidP="00E83FDC">
                      <w:pPr>
                        <w:pStyle w:val="ListParagraph"/>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1F7BDDC1" wp14:editId="637C70C6">
                            <wp:extent cx="2479598" cy="2592000"/>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9598" cy="2592000"/>
                                    </a:xfrm>
                                    <a:prstGeom prst="rect">
                                      <a:avLst/>
                                    </a:prstGeom>
                                  </pic:spPr>
                                </pic:pic>
                              </a:graphicData>
                            </a:graphic>
                          </wp:inline>
                        </w:drawing>
                      </w:r>
                    </w:p>
                    <w:p w14:paraId="3F043446" w14:textId="3DEDCE68" w:rsidR="009D4938" w:rsidRPr="005A272C" w:rsidRDefault="009D4938" w:rsidP="005A272C">
                      <w:pPr>
                        <w:pStyle w:val="NormalWeb"/>
                        <w:spacing w:line="360" w:lineRule="auto"/>
                        <w:rPr>
                          <w:rFonts w:ascii="Arial" w:hAnsi="Arial" w:cs="Arial"/>
                        </w:rPr>
                      </w:pPr>
                      <w:r w:rsidRPr="005A272C">
                        <w:rPr>
                          <w:rFonts w:ascii="Arial" w:hAnsi="Arial" w:cs="Arial"/>
                        </w:rPr>
                        <w:t xml:space="preserve">On this pottery red-figured </w:t>
                      </w:r>
                      <w:proofErr w:type="spellStart"/>
                      <w:r w:rsidRPr="005A272C">
                        <w:rPr>
                          <w:rFonts w:ascii="Arial" w:hAnsi="Arial" w:cs="Arial"/>
                        </w:rPr>
                        <w:t>stamnos</w:t>
                      </w:r>
                      <w:proofErr w:type="spellEnd"/>
                      <w:r w:rsidRPr="005A272C">
                        <w:rPr>
                          <w:rFonts w:ascii="Arial" w:hAnsi="Arial" w:cs="Arial"/>
                        </w:rPr>
                        <w:t xml:space="preserve"> (used for storing wine or for mixing wine and water) made in Athens in the fifth century </w:t>
                      </w:r>
                      <w:r w:rsidR="005C3272">
                        <w:rPr>
                          <w:rFonts w:ascii="Arial" w:hAnsi="Arial" w:cs="Arial"/>
                        </w:rPr>
                        <w:t xml:space="preserve">BC </w:t>
                      </w:r>
                      <w:r w:rsidRPr="005A272C">
                        <w:rPr>
                          <w:rFonts w:ascii="Arial" w:hAnsi="Arial" w:cs="Arial"/>
                        </w:rPr>
                        <w:t xml:space="preserve">Poseidon is represented with Nike and Dionysus. Poseidon is on the left, with a long sleeved chiton (dress) and mantle (cloak) he has a long beard and hair falling to his shoulders.  He is holding a dolphin and a trident.  Poseidon holds out a </w:t>
                      </w:r>
                      <w:proofErr w:type="spellStart"/>
                      <w:r w:rsidRPr="005A272C">
                        <w:rPr>
                          <w:rFonts w:ascii="Arial" w:hAnsi="Arial" w:cs="Arial"/>
                        </w:rPr>
                        <w:t>phiale</w:t>
                      </w:r>
                      <w:proofErr w:type="spellEnd"/>
                      <w:r w:rsidRPr="005A272C">
                        <w:rPr>
                          <w:rFonts w:ascii="Arial" w:hAnsi="Arial" w:cs="Arial"/>
                        </w:rPr>
                        <w:t xml:space="preserve"> (shallow dish) to be filled by Nike (winged goddess of victory) who moves towards him, holding up an </w:t>
                      </w:r>
                      <w:proofErr w:type="spellStart"/>
                      <w:r w:rsidRPr="005A272C">
                        <w:rPr>
                          <w:rFonts w:ascii="Arial" w:hAnsi="Arial" w:cs="Arial"/>
                        </w:rPr>
                        <w:t>oinochoe</w:t>
                      </w:r>
                      <w:proofErr w:type="spellEnd"/>
                      <w:r w:rsidRPr="005A272C">
                        <w:rPr>
                          <w:rFonts w:ascii="Arial" w:hAnsi="Arial" w:cs="Arial"/>
                        </w:rPr>
                        <w:t xml:space="preserve"> (jug).   Nike also holds a </w:t>
                      </w:r>
                      <w:proofErr w:type="spellStart"/>
                      <w:r w:rsidRPr="005A272C">
                        <w:rPr>
                          <w:rFonts w:ascii="Arial" w:hAnsi="Arial" w:cs="Arial"/>
                        </w:rPr>
                        <w:t>phiale</w:t>
                      </w:r>
                      <w:proofErr w:type="spellEnd"/>
                      <w:r w:rsidRPr="005A272C">
                        <w:rPr>
                          <w:rFonts w:ascii="Arial" w:hAnsi="Arial" w:cs="Arial"/>
                        </w:rPr>
                        <w:t xml:space="preserve"> (shallow dish). </w:t>
                      </w:r>
                      <w:proofErr w:type="spellStart"/>
                      <w:r w:rsidRPr="005A272C">
                        <w:rPr>
                          <w:rFonts w:ascii="Arial" w:hAnsi="Arial" w:cs="Arial"/>
                        </w:rPr>
                        <w:t>Dionysos</w:t>
                      </w:r>
                      <w:proofErr w:type="spellEnd"/>
                      <w:r w:rsidRPr="005A272C">
                        <w:rPr>
                          <w:rFonts w:ascii="Arial" w:hAnsi="Arial" w:cs="Arial"/>
                        </w:rPr>
                        <w:t>, bearded, wreathed with ivy, with long wavy hair, long sleeved chiton (dress) and mantle (cloak), holds a thyrsus (staff consisting of a fennel stalk topped with a pine cone wrapped in ivy</w:t>
                      </w:r>
                      <w:r w:rsidR="005C3272">
                        <w:rPr>
                          <w:rFonts w:ascii="Arial" w:hAnsi="Arial" w:cs="Arial"/>
                        </w:rPr>
                        <w:t>)</w:t>
                      </w:r>
                      <w:r w:rsidRPr="005A272C">
                        <w:rPr>
                          <w:rFonts w:ascii="Arial" w:hAnsi="Arial" w:cs="Arial"/>
                        </w:rPr>
                        <w:t xml:space="preserve"> and drinking cup with high handles (</w:t>
                      </w:r>
                      <w:proofErr w:type="spellStart"/>
                      <w:r w:rsidRPr="005A272C">
                        <w:rPr>
                          <w:rFonts w:ascii="Arial" w:hAnsi="Arial" w:cs="Arial"/>
                        </w:rPr>
                        <w:t>kantharos</w:t>
                      </w:r>
                      <w:proofErr w:type="spellEnd"/>
                      <w:r w:rsidRPr="005A272C">
                        <w:rPr>
                          <w:rFonts w:ascii="Arial" w:hAnsi="Arial" w:cs="Arial"/>
                        </w:rPr>
                        <w:t>).  British Museum Collection.</w:t>
                      </w:r>
                    </w:p>
                    <w:p w14:paraId="5573D5DA" w14:textId="77777777" w:rsidR="009D4938" w:rsidRPr="009D4938" w:rsidRDefault="009D4938" w:rsidP="009D4938">
                      <w:pPr>
                        <w:pStyle w:val="NormalWeb"/>
                        <w:spacing w:line="360" w:lineRule="auto"/>
                        <w:rPr>
                          <w:rFonts w:ascii="Arial" w:hAnsi="Arial" w:cs="Arial"/>
                        </w:rPr>
                      </w:pPr>
                    </w:p>
                    <w:p w14:paraId="1F5637E6" w14:textId="77777777" w:rsidR="009D4938" w:rsidRPr="00500824" w:rsidRDefault="009D4938" w:rsidP="009D4938">
                      <w:pPr>
                        <w:pStyle w:val="ListParagraph"/>
                        <w:numPr>
                          <w:ilvl w:val="0"/>
                          <w:numId w:val="5"/>
                        </w:numPr>
                        <w:spacing w:after="0" w:line="360" w:lineRule="auto"/>
                        <w:rPr>
                          <w:rFonts w:ascii="Arial" w:hAnsi="Arial" w:cs="Arial"/>
                          <w:b/>
                          <w:sz w:val="24"/>
                          <w:szCs w:val="24"/>
                        </w:rPr>
                      </w:pPr>
                      <w:r w:rsidRPr="00500824">
                        <w:rPr>
                          <w:rFonts w:ascii="Arial" w:hAnsi="Arial" w:cs="Arial"/>
                          <w:b/>
                          <w:sz w:val="24"/>
                          <w:szCs w:val="24"/>
                        </w:rPr>
                        <w:t>Hestia</w:t>
                      </w:r>
                    </w:p>
                    <w:p w14:paraId="49AB3D8F"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The daughter of Cronus and Rhea and sister of Zeus.</w:t>
                      </w:r>
                    </w:p>
                    <w:p w14:paraId="496569F8"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Hestia was the goddess of the hearth and tasked with protecting the house.</w:t>
                      </w:r>
                    </w:p>
                    <w:p w14:paraId="529F32D3"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Originally one of the Olympian goddesses she gave up her place to Dionysus.</w:t>
                      </w:r>
                    </w:p>
                    <w:p w14:paraId="406D996D" w14:textId="77777777"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Hestia welcomed babies, brides and slaves into the household.</w:t>
                      </w:r>
                    </w:p>
                    <w:p w14:paraId="17FCDBC7" w14:textId="064ADCE3" w:rsidR="009D4938" w:rsidRPr="005A272C" w:rsidRDefault="009D4938" w:rsidP="009D4938">
                      <w:pPr>
                        <w:pStyle w:val="ListParagraph"/>
                        <w:numPr>
                          <w:ilvl w:val="0"/>
                          <w:numId w:val="4"/>
                        </w:numPr>
                        <w:spacing w:line="360" w:lineRule="auto"/>
                        <w:rPr>
                          <w:rFonts w:ascii="Arial" w:hAnsi="Arial" w:cs="Arial"/>
                          <w:sz w:val="24"/>
                          <w:szCs w:val="24"/>
                        </w:rPr>
                      </w:pPr>
                      <w:r w:rsidRPr="005A272C">
                        <w:rPr>
                          <w:rFonts w:ascii="Arial" w:hAnsi="Arial" w:cs="Arial"/>
                          <w:sz w:val="24"/>
                          <w:szCs w:val="24"/>
                        </w:rPr>
                        <w:t>With her strong connection to the household Hestia was housebound to ensure that the fire did not burn out.</w:t>
                      </w:r>
                    </w:p>
                    <w:p w14:paraId="5A8826AD" w14:textId="77777777" w:rsidR="009D4938" w:rsidRDefault="009D4938" w:rsidP="009D4938"/>
                  </w:txbxContent>
                </v:textbox>
                <w10:wrap type="square" anchorx="margin"/>
              </v:shape>
            </w:pict>
          </mc:Fallback>
        </mc:AlternateContent>
      </w:r>
    </w:p>
    <w:p w14:paraId="1D675C49" w14:textId="2E0B9DEB" w:rsidR="009D4938" w:rsidRDefault="009D4938">
      <w:pPr>
        <w:spacing w:after="160" w:line="259" w:lineRule="auto"/>
      </w:pPr>
    </w:p>
    <w:p w14:paraId="0EB61AAA" w14:textId="2799AC22" w:rsidR="009D4938" w:rsidRDefault="009D4938">
      <w:pPr>
        <w:spacing w:after="160" w:line="259" w:lineRule="auto"/>
      </w:pPr>
      <w:r>
        <w:rPr>
          <w:noProof/>
          <w:lang w:eastAsia="en-GB"/>
        </w:rPr>
        <mc:AlternateContent>
          <mc:Choice Requires="wps">
            <w:drawing>
              <wp:anchor distT="45720" distB="45720" distL="114300" distR="114300" simplePos="0" relativeHeight="251667456" behindDoc="0" locked="0" layoutInCell="1" allowOverlap="1" wp14:anchorId="17A4D04D" wp14:editId="52A2B2D4">
                <wp:simplePos x="0" y="0"/>
                <wp:positionH relativeFrom="margin">
                  <wp:align>center</wp:align>
                </wp:positionH>
                <wp:positionV relativeFrom="paragraph">
                  <wp:posOffset>376555</wp:posOffset>
                </wp:positionV>
                <wp:extent cx="6936740" cy="8526780"/>
                <wp:effectExtent l="0" t="0" r="16510"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26780"/>
                        </a:xfrm>
                        <a:prstGeom prst="rect">
                          <a:avLst/>
                        </a:prstGeom>
                        <a:solidFill>
                          <a:srgbClr val="FFFFFF"/>
                        </a:solidFill>
                        <a:ln w="9525">
                          <a:solidFill>
                            <a:schemeClr val="bg1"/>
                          </a:solidFill>
                          <a:miter lim="800000"/>
                          <a:headEnd/>
                          <a:tailEnd/>
                        </a:ln>
                      </wps:spPr>
                      <wps:txbx>
                        <w:txbxContent>
                          <w:p w14:paraId="48DD991E" w14:textId="77777777" w:rsidR="009D4938" w:rsidRDefault="009D4938" w:rsidP="009D4938">
                            <w:pPr>
                              <w:spacing w:line="360" w:lineRule="auto"/>
                              <w:ind w:left="360"/>
                              <w:rPr>
                                <w:rFonts w:ascii="Arial" w:hAnsi="Arial" w:cs="Arial"/>
                                <w:sz w:val="24"/>
                                <w:szCs w:val="24"/>
                              </w:rPr>
                            </w:pPr>
                          </w:p>
                          <w:p w14:paraId="23DB5B01" w14:textId="4575878A" w:rsidR="009D4938" w:rsidRPr="00982D53" w:rsidRDefault="009D4938" w:rsidP="00E83FDC">
                            <w:pPr>
                              <w:spacing w:line="360" w:lineRule="auto"/>
                              <w:ind w:left="360"/>
                              <w:jc w:val="center"/>
                              <w:rPr>
                                <w:rFonts w:ascii="Arial" w:hAnsi="Arial" w:cs="Arial"/>
                                <w:sz w:val="24"/>
                                <w:szCs w:val="24"/>
                              </w:rPr>
                            </w:pPr>
                            <w:r w:rsidRPr="00982D53">
                              <w:rPr>
                                <w:rFonts w:ascii="Arial" w:hAnsi="Arial" w:cs="Arial"/>
                                <w:noProof/>
                                <w:sz w:val="24"/>
                                <w:szCs w:val="24"/>
                                <w:lang w:eastAsia="en-GB"/>
                              </w:rPr>
                              <w:drawing>
                                <wp:inline distT="0" distB="0" distL="0" distR="0" wp14:anchorId="4B722B41" wp14:editId="63BF859B">
                                  <wp:extent cx="2004243" cy="25200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b="5039"/>
                                          <a:stretch/>
                                        </pic:blipFill>
                                        <pic:spPr bwMode="auto">
                                          <a:xfrm>
                                            <a:off x="0" y="0"/>
                                            <a:ext cx="2004243" cy="2520000"/>
                                          </a:xfrm>
                                          <a:prstGeom prst="rect">
                                            <a:avLst/>
                                          </a:prstGeom>
                                          <a:noFill/>
                                          <a:ln>
                                            <a:noFill/>
                                          </a:ln>
                                          <a:extLst/>
                                        </pic:spPr>
                                      </pic:pic>
                                    </a:graphicData>
                                  </a:graphic>
                                </wp:inline>
                              </w:drawing>
                            </w:r>
                          </w:p>
                          <w:p w14:paraId="313EF787" w14:textId="77777777" w:rsidR="009D4938" w:rsidRPr="00982D53" w:rsidRDefault="009D4938" w:rsidP="009D4938">
                            <w:pPr>
                              <w:spacing w:line="360" w:lineRule="auto"/>
                              <w:ind w:left="360"/>
                              <w:rPr>
                                <w:rFonts w:ascii="Arial" w:hAnsi="Arial" w:cs="Arial"/>
                                <w:sz w:val="24"/>
                                <w:szCs w:val="24"/>
                              </w:rPr>
                            </w:pPr>
                          </w:p>
                          <w:p w14:paraId="57AAB86E" w14:textId="77777777" w:rsidR="009D4938" w:rsidRPr="005A272C" w:rsidRDefault="009D4938" w:rsidP="009D4938">
                            <w:pPr>
                              <w:spacing w:line="360" w:lineRule="auto"/>
                              <w:ind w:left="360"/>
                              <w:rPr>
                                <w:rFonts w:ascii="Arial" w:hAnsi="Arial" w:cs="Arial"/>
                                <w:sz w:val="24"/>
                                <w:szCs w:val="24"/>
                              </w:rPr>
                            </w:pPr>
                            <w:r w:rsidRPr="005A272C">
                              <w:rPr>
                                <w:rFonts w:ascii="Arial" w:hAnsi="Arial" w:cs="Arial"/>
                                <w:sz w:val="24"/>
                                <w:szCs w:val="24"/>
                              </w:rPr>
                              <w:t xml:space="preserve">On this pottery red-figured kylix (cup for drinking wine) made in Athens in 525-475 BC Hestia is shown amongst the feasting gods of Olympus.  She holds a branch.  </w:t>
                            </w:r>
                            <w:proofErr w:type="spellStart"/>
                            <w:r w:rsidRPr="005A272C">
                              <w:rPr>
                                <w:rFonts w:ascii="Arial" w:hAnsi="Arial" w:cs="Arial"/>
                                <w:sz w:val="24"/>
                                <w:szCs w:val="24"/>
                              </w:rPr>
                              <w:t>Museo</w:t>
                            </w:r>
                            <w:proofErr w:type="spellEnd"/>
                            <w:r w:rsidRPr="005A272C">
                              <w:rPr>
                                <w:rFonts w:ascii="Arial" w:hAnsi="Arial" w:cs="Arial"/>
                                <w:sz w:val="24"/>
                                <w:szCs w:val="24"/>
                              </w:rPr>
                              <w:t xml:space="preserve"> </w:t>
                            </w:r>
                            <w:proofErr w:type="spellStart"/>
                            <w:r w:rsidRPr="005A272C">
                              <w:rPr>
                                <w:rFonts w:ascii="Arial" w:hAnsi="Arial" w:cs="Arial"/>
                                <w:sz w:val="24"/>
                                <w:szCs w:val="24"/>
                              </w:rPr>
                              <w:t>Nazionale</w:t>
                            </w:r>
                            <w:proofErr w:type="spellEnd"/>
                            <w:r w:rsidRPr="005A272C">
                              <w:rPr>
                                <w:rFonts w:ascii="Arial" w:hAnsi="Arial" w:cs="Arial"/>
                                <w:sz w:val="24"/>
                                <w:szCs w:val="24"/>
                              </w:rPr>
                              <w:t xml:space="preserve">, </w:t>
                            </w:r>
                            <w:proofErr w:type="spellStart"/>
                            <w:r w:rsidRPr="005A272C">
                              <w:rPr>
                                <w:rFonts w:ascii="Arial" w:hAnsi="Arial" w:cs="Arial"/>
                                <w:sz w:val="24"/>
                                <w:szCs w:val="24"/>
                              </w:rPr>
                              <w:t>Tarquinia</w:t>
                            </w:r>
                            <w:proofErr w:type="spellEnd"/>
                            <w:r w:rsidRPr="005A272C">
                              <w:rPr>
                                <w:rFonts w:ascii="Arial" w:hAnsi="Arial" w:cs="Arial"/>
                                <w:sz w:val="24"/>
                                <w:szCs w:val="24"/>
                              </w:rPr>
                              <w:t>.</w:t>
                            </w:r>
                          </w:p>
                          <w:p w14:paraId="48A7FD0F" w14:textId="77777777" w:rsidR="009D4938" w:rsidRDefault="009D4938" w:rsidP="009D4938"/>
                          <w:p w14:paraId="5E40C84F" w14:textId="77777777" w:rsidR="009D4938" w:rsidRPr="00500824" w:rsidRDefault="009D4938" w:rsidP="009D4938">
                            <w:pPr>
                              <w:pStyle w:val="ListParagraph"/>
                              <w:numPr>
                                <w:ilvl w:val="0"/>
                                <w:numId w:val="8"/>
                              </w:numPr>
                              <w:spacing w:after="0" w:line="360" w:lineRule="auto"/>
                              <w:rPr>
                                <w:rFonts w:ascii="Arial" w:hAnsi="Arial" w:cs="Arial"/>
                                <w:b/>
                                <w:sz w:val="24"/>
                                <w:szCs w:val="24"/>
                              </w:rPr>
                            </w:pPr>
                            <w:r w:rsidRPr="00500824">
                              <w:rPr>
                                <w:rFonts w:ascii="Arial" w:hAnsi="Arial" w:cs="Arial"/>
                                <w:b/>
                                <w:sz w:val="24"/>
                                <w:szCs w:val="24"/>
                              </w:rPr>
                              <w:t>Demeter</w:t>
                            </w:r>
                          </w:p>
                          <w:p w14:paraId="76516460" w14:textId="77777777" w:rsidR="009D4938" w:rsidRPr="005A272C" w:rsidRDefault="009D4938" w:rsidP="009D4938">
                            <w:pPr>
                              <w:pStyle w:val="ListParagraph"/>
                              <w:numPr>
                                <w:ilvl w:val="0"/>
                                <w:numId w:val="7"/>
                              </w:numPr>
                              <w:spacing w:after="0" w:line="360" w:lineRule="auto"/>
                              <w:rPr>
                                <w:rFonts w:ascii="Arial" w:hAnsi="Arial" w:cs="Arial"/>
                                <w:sz w:val="24"/>
                                <w:szCs w:val="24"/>
                              </w:rPr>
                            </w:pPr>
                            <w:r w:rsidRPr="005A272C">
                              <w:rPr>
                                <w:rFonts w:ascii="Arial" w:hAnsi="Arial" w:cs="Arial"/>
                                <w:sz w:val="24"/>
                                <w:szCs w:val="24"/>
                              </w:rPr>
                              <w:t>Demeter was the daughter of Cronos and legend has it that Zeus forced Cronos to drink poison causing Demeter and her siblings to be coughed up by her father.</w:t>
                            </w:r>
                          </w:p>
                          <w:p w14:paraId="2B84A35F"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 xml:space="preserve">Demeter, alongside her daughter Persephone, was the goddesses of plants and harvest and controlled the seasons on Earth. </w:t>
                            </w:r>
                          </w:p>
                          <w:p w14:paraId="1A7C4DF4"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Demeter’s daughter Persephone was kidnapped by Hades who wanted to marry her.  He took her to the Underworld.  Persephone ate six pomegranate seeds in the Underworld which meant she could not leave permanently so for six months of the year Demeter mourned the loss of her daughter causing the weather to become cold and plants to die, creating the season winter.  Demeter was reunited with her daughter for six months, and, during this time the crops grew and the weather was warm (creating the seasons spring and summer) as a result of her happiness.</w:t>
                            </w:r>
                          </w:p>
                          <w:p w14:paraId="2DC74655"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Demeter is represented by a sheaf of wheat or barley.</w:t>
                            </w:r>
                          </w:p>
                          <w:p w14:paraId="6FA3FFE3"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D04D" id="Text Box 4" o:spid="_x0000_s1029" type="#_x0000_t202" style="position:absolute;margin-left:0;margin-top:29.65pt;width:546.2pt;height:671.4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FDKwIAAEsEAAAOAAAAZHJzL2Uyb0RvYy54bWysVNuO2yAQfa/Uf0C8N06yuVpxVttsU1Xa&#10;XqTdfgDGOEYFhgKJnX79DjhJ0/Stqh8QwwyHmXNmvLrvtCIH4bwEU9DRYEiJMBwqaXYF/f6yfbeg&#10;xAdmKqbAiIIehaf367dvVq3NxRgaUJVwBEGMz1tb0CYEm2eZ543QzA/ACoPOGpxmAU23yyrHWkTX&#10;KhsPh7OsBVdZB1x4j6ePvZOuE35dCx6+1rUXgaiCYm4hrS6tZVyz9YrlO8dsI/kpDfYPWWgmDT56&#10;gXpkgZG9k39BackdeKjDgIPOoK4lF6kGrGY0vKnmuWFWpFqQHG8vNPn/B8u/HL45IquCTigxTKNE&#10;L6IL5D10ZBLZaa3PMejZYljo8BhVTpV6+wT8hycGNg0zO/HgHLSNYBVmN4o3s6urPY6PIGX7GSp8&#10;hu0DJKCudjpSh2QQREeVjhdlYiocD2fLu9l8gi6OvsV0PJsvknYZy8/XrfPhowBN4qagDqVP8Ozw&#10;5ENMh+XnkPiaByWrrVQqGW5XbpQjB4Ztsk1fquAmTBnSFnQ5HU97Bv6AiB0rLiDlrufgBkHLgO2u&#10;pMYqhvHrGzDS9sFUqRkDk6rfY8bKnHiM1PUkhq7skmB3Z3lKqI5IrIO+u3EacdOA+0VJi51dUP9z&#10;z5ygRH0yKM5yNIlMhmRMpvMxGu7aU157mOEIVdBASb/dhDQ+kTYDDyhiLRO9Ue0+k1PK2LGJ9dN0&#10;xZG4tlPU73/A+hUAAP//AwBQSwMEFAAGAAgAAAAhABUC5LzfAAAACQEAAA8AAABkcnMvZG93bnJl&#10;di54bWxMj8FOwzAQRO9I/IO1SNyo3RAqErKpEIjeEGpAhaMTL0lEvI5itw18Pe4JbrOa1cybYj3b&#10;QRxo8r1jhOVCgSBunOm5RXh7fbq6BeGDZqMHx4TwTR7W5flZoXPjjrylQxVaEUPY5xqhC2HMpfRN&#10;R1b7hRuJo/fpJqtDPKdWmkkfY7gdZKLUSlrdc2zo9EgPHTVf1d4i+Eatdi9ptXuv5YZ+MmMePzbP&#10;iJcX8/0diEBz+HuGE35EhzIy1W7PxosBIQ4JCDfZNYiTq7IkBVFHlapkCbIs5P8F5S8AAAD//wMA&#10;UEsBAi0AFAAGAAgAAAAhALaDOJL+AAAA4QEAABMAAAAAAAAAAAAAAAAAAAAAAFtDb250ZW50X1R5&#10;cGVzXS54bWxQSwECLQAUAAYACAAAACEAOP0h/9YAAACUAQAACwAAAAAAAAAAAAAAAAAvAQAAX3Jl&#10;bHMvLnJlbHNQSwECLQAUAAYACAAAACEALAuhQysCAABLBAAADgAAAAAAAAAAAAAAAAAuAgAAZHJz&#10;L2Uyb0RvYy54bWxQSwECLQAUAAYACAAAACEAFQLkvN8AAAAJAQAADwAAAAAAAAAAAAAAAACFBAAA&#10;ZHJzL2Rvd25yZXYueG1sUEsFBgAAAAAEAAQA8wAAAJEFAAAAAA==&#10;" strokecolor="white [3212]">
                <v:textbox>
                  <w:txbxContent>
                    <w:p w14:paraId="48DD991E" w14:textId="77777777" w:rsidR="009D4938" w:rsidRDefault="009D4938" w:rsidP="009D4938">
                      <w:pPr>
                        <w:spacing w:line="360" w:lineRule="auto"/>
                        <w:ind w:left="360"/>
                        <w:rPr>
                          <w:rFonts w:ascii="Arial" w:hAnsi="Arial" w:cs="Arial"/>
                          <w:sz w:val="24"/>
                          <w:szCs w:val="24"/>
                        </w:rPr>
                      </w:pPr>
                    </w:p>
                    <w:p w14:paraId="23DB5B01" w14:textId="4575878A" w:rsidR="009D4938" w:rsidRPr="00982D53" w:rsidRDefault="009D4938" w:rsidP="00E83FDC">
                      <w:pPr>
                        <w:spacing w:line="360" w:lineRule="auto"/>
                        <w:ind w:left="360"/>
                        <w:jc w:val="center"/>
                        <w:rPr>
                          <w:rFonts w:ascii="Arial" w:hAnsi="Arial" w:cs="Arial"/>
                          <w:sz w:val="24"/>
                          <w:szCs w:val="24"/>
                        </w:rPr>
                      </w:pPr>
                      <w:r w:rsidRPr="00982D53">
                        <w:rPr>
                          <w:rFonts w:ascii="Arial" w:hAnsi="Arial" w:cs="Arial"/>
                          <w:noProof/>
                          <w:sz w:val="24"/>
                          <w:szCs w:val="24"/>
                          <w:lang w:eastAsia="en-GB"/>
                        </w:rPr>
                        <w:drawing>
                          <wp:inline distT="0" distB="0" distL="0" distR="0" wp14:anchorId="4B722B41" wp14:editId="63BF859B">
                            <wp:extent cx="2004243" cy="25200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b="5039"/>
                                    <a:stretch/>
                                  </pic:blipFill>
                                  <pic:spPr bwMode="auto">
                                    <a:xfrm>
                                      <a:off x="0" y="0"/>
                                      <a:ext cx="2004243" cy="2520000"/>
                                    </a:xfrm>
                                    <a:prstGeom prst="rect">
                                      <a:avLst/>
                                    </a:prstGeom>
                                    <a:noFill/>
                                    <a:ln>
                                      <a:noFill/>
                                    </a:ln>
                                    <a:extLst/>
                                  </pic:spPr>
                                </pic:pic>
                              </a:graphicData>
                            </a:graphic>
                          </wp:inline>
                        </w:drawing>
                      </w:r>
                    </w:p>
                    <w:p w14:paraId="313EF787" w14:textId="77777777" w:rsidR="009D4938" w:rsidRPr="00982D53" w:rsidRDefault="009D4938" w:rsidP="009D4938">
                      <w:pPr>
                        <w:spacing w:line="360" w:lineRule="auto"/>
                        <w:ind w:left="360"/>
                        <w:rPr>
                          <w:rFonts w:ascii="Arial" w:hAnsi="Arial" w:cs="Arial"/>
                          <w:sz w:val="24"/>
                          <w:szCs w:val="24"/>
                        </w:rPr>
                      </w:pPr>
                    </w:p>
                    <w:p w14:paraId="57AAB86E" w14:textId="77777777" w:rsidR="009D4938" w:rsidRPr="005A272C" w:rsidRDefault="009D4938" w:rsidP="009D4938">
                      <w:pPr>
                        <w:spacing w:line="360" w:lineRule="auto"/>
                        <w:ind w:left="360"/>
                        <w:rPr>
                          <w:rFonts w:ascii="Arial" w:hAnsi="Arial" w:cs="Arial"/>
                          <w:sz w:val="24"/>
                          <w:szCs w:val="24"/>
                        </w:rPr>
                      </w:pPr>
                      <w:r w:rsidRPr="005A272C">
                        <w:rPr>
                          <w:rFonts w:ascii="Arial" w:hAnsi="Arial" w:cs="Arial"/>
                          <w:sz w:val="24"/>
                          <w:szCs w:val="24"/>
                        </w:rPr>
                        <w:t xml:space="preserve">On this pottery red-figured kylix (cup for drinking wine) made in Athens in 525-475 BC Hestia is shown amongst the feasting gods of Olympus.  She holds a branch.  </w:t>
                      </w:r>
                      <w:proofErr w:type="spellStart"/>
                      <w:r w:rsidRPr="005A272C">
                        <w:rPr>
                          <w:rFonts w:ascii="Arial" w:hAnsi="Arial" w:cs="Arial"/>
                          <w:sz w:val="24"/>
                          <w:szCs w:val="24"/>
                        </w:rPr>
                        <w:t>Museo</w:t>
                      </w:r>
                      <w:proofErr w:type="spellEnd"/>
                      <w:r w:rsidRPr="005A272C">
                        <w:rPr>
                          <w:rFonts w:ascii="Arial" w:hAnsi="Arial" w:cs="Arial"/>
                          <w:sz w:val="24"/>
                          <w:szCs w:val="24"/>
                        </w:rPr>
                        <w:t xml:space="preserve"> </w:t>
                      </w:r>
                      <w:proofErr w:type="spellStart"/>
                      <w:r w:rsidRPr="005A272C">
                        <w:rPr>
                          <w:rFonts w:ascii="Arial" w:hAnsi="Arial" w:cs="Arial"/>
                          <w:sz w:val="24"/>
                          <w:szCs w:val="24"/>
                        </w:rPr>
                        <w:t>Nazionale</w:t>
                      </w:r>
                      <w:proofErr w:type="spellEnd"/>
                      <w:r w:rsidRPr="005A272C">
                        <w:rPr>
                          <w:rFonts w:ascii="Arial" w:hAnsi="Arial" w:cs="Arial"/>
                          <w:sz w:val="24"/>
                          <w:szCs w:val="24"/>
                        </w:rPr>
                        <w:t xml:space="preserve">, </w:t>
                      </w:r>
                      <w:proofErr w:type="spellStart"/>
                      <w:r w:rsidRPr="005A272C">
                        <w:rPr>
                          <w:rFonts w:ascii="Arial" w:hAnsi="Arial" w:cs="Arial"/>
                          <w:sz w:val="24"/>
                          <w:szCs w:val="24"/>
                        </w:rPr>
                        <w:t>Tarquinia</w:t>
                      </w:r>
                      <w:proofErr w:type="spellEnd"/>
                      <w:r w:rsidRPr="005A272C">
                        <w:rPr>
                          <w:rFonts w:ascii="Arial" w:hAnsi="Arial" w:cs="Arial"/>
                          <w:sz w:val="24"/>
                          <w:szCs w:val="24"/>
                        </w:rPr>
                        <w:t>.</w:t>
                      </w:r>
                    </w:p>
                    <w:p w14:paraId="48A7FD0F" w14:textId="77777777" w:rsidR="009D4938" w:rsidRDefault="009D4938" w:rsidP="009D4938"/>
                    <w:p w14:paraId="5E40C84F" w14:textId="77777777" w:rsidR="009D4938" w:rsidRPr="00500824" w:rsidRDefault="009D4938" w:rsidP="009D4938">
                      <w:pPr>
                        <w:pStyle w:val="ListParagraph"/>
                        <w:numPr>
                          <w:ilvl w:val="0"/>
                          <w:numId w:val="8"/>
                        </w:numPr>
                        <w:spacing w:after="0" w:line="360" w:lineRule="auto"/>
                        <w:rPr>
                          <w:rFonts w:ascii="Arial" w:hAnsi="Arial" w:cs="Arial"/>
                          <w:b/>
                          <w:sz w:val="24"/>
                          <w:szCs w:val="24"/>
                        </w:rPr>
                      </w:pPr>
                      <w:r w:rsidRPr="00500824">
                        <w:rPr>
                          <w:rFonts w:ascii="Arial" w:hAnsi="Arial" w:cs="Arial"/>
                          <w:b/>
                          <w:sz w:val="24"/>
                          <w:szCs w:val="24"/>
                        </w:rPr>
                        <w:t>Demeter</w:t>
                      </w:r>
                    </w:p>
                    <w:p w14:paraId="76516460" w14:textId="77777777" w:rsidR="009D4938" w:rsidRPr="005A272C" w:rsidRDefault="009D4938" w:rsidP="009D4938">
                      <w:pPr>
                        <w:pStyle w:val="ListParagraph"/>
                        <w:numPr>
                          <w:ilvl w:val="0"/>
                          <w:numId w:val="7"/>
                        </w:numPr>
                        <w:spacing w:after="0" w:line="360" w:lineRule="auto"/>
                        <w:rPr>
                          <w:rFonts w:ascii="Arial" w:hAnsi="Arial" w:cs="Arial"/>
                          <w:sz w:val="24"/>
                          <w:szCs w:val="24"/>
                        </w:rPr>
                      </w:pPr>
                      <w:r w:rsidRPr="005A272C">
                        <w:rPr>
                          <w:rFonts w:ascii="Arial" w:hAnsi="Arial" w:cs="Arial"/>
                          <w:sz w:val="24"/>
                          <w:szCs w:val="24"/>
                        </w:rPr>
                        <w:t>Demeter was the daughter of Cronos and legend has it that Zeus forced Cronos to drink poison causing Demeter and her siblings to be coughed up by her father.</w:t>
                      </w:r>
                    </w:p>
                    <w:p w14:paraId="2B84A35F"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 xml:space="preserve">Demeter, alongside her daughter Persephone, was the goddesses of plants and harvest and controlled the seasons on Earth. </w:t>
                      </w:r>
                    </w:p>
                    <w:p w14:paraId="1A7C4DF4"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Demeter’s daughter Persephone was kidnapped by Hades who wanted to marry her.  He took her to the Underworld.  Persephone ate six pomegranate seeds in the Underworld which meant she could not leave permanently so for six months of the year Demeter mourned the loss of her daughter causing the weather to become cold and plants to die, creating the season winter.  Demeter was reunited with her daughter for six months, and, during this time the crops grew and the weather was warm (creating the seasons spring and summer) as a result of her happiness.</w:t>
                      </w:r>
                    </w:p>
                    <w:p w14:paraId="2DC74655" w14:textId="77777777" w:rsidR="009D4938" w:rsidRPr="005A272C" w:rsidRDefault="009D4938" w:rsidP="009D4938">
                      <w:pPr>
                        <w:pStyle w:val="ListParagraph"/>
                        <w:numPr>
                          <w:ilvl w:val="0"/>
                          <w:numId w:val="6"/>
                        </w:numPr>
                        <w:spacing w:line="360" w:lineRule="auto"/>
                        <w:rPr>
                          <w:rFonts w:ascii="Arial" w:hAnsi="Arial" w:cs="Arial"/>
                          <w:sz w:val="24"/>
                          <w:szCs w:val="24"/>
                        </w:rPr>
                      </w:pPr>
                      <w:r w:rsidRPr="005A272C">
                        <w:rPr>
                          <w:rFonts w:ascii="Arial" w:hAnsi="Arial" w:cs="Arial"/>
                          <w:sz w:val="24"/>
                          <w:szCs w:val="24"/>
                        </w:rPr>
                        <w:t>Demeter is represented by a sheaf of wheat or barley.</w:t>
                      </w:r>
                    </w:p>
                    <w:p w14:paraId="6FA3FFE3" w14:textId="77777777" w:rsidR="009D4938" w:rsidRDefault="009D4938" w:rsidP="009D4938"/>
                  </w:txbxContent>
                </v:textbox>
                <w10:wrap type="square" anchorx="margin"/>
              </v:shape>
            </w:pict>
          </mc:Fallback>
        </mc:AlternateContent>
      </w:r>
      <w:r>
        <w:br w:type="page"/>
      </w:r>
    </w:p>
    <w:p w14:paraId="3A82267F" w14:textId="1A81CFF3" w:rsidR="009D4938" w:rsidRDefault="009D4938">
      <w:pPr>
        <w:spacing w:after="160" w:line="259" w:lineRule="auto"/>
      </w:pPr>
    </w:p>
    <w:p w14:paraId="01135ADF" w14:textId="04C7C873" w:rsidR="009D4938" w:rsidRDefault="009D4938">
      <w:pPr>
        <w:spacing w:after="160" w:line="259" w:lineRule="auto"/>
      </w:pPr>
      <w:r>
        <w:rPr>
          <w:noProof/>
          <w:lang w:eastAsia="en-GB"/>
        </w:rPr>
        <mc:AlternateContent>
          <mc:Choice Requires="wps">
            <w:drawing>
              <wp:anchor distT="45720" distB="45720" distL="114300" distR="114300" simplePos="0" relativeHeight="251669504" behindDoc="0" locked="0" layoutInCell="1" allowOverlap="1" wp14:anchorId="4D1C8CEE" wp14:editId="5C78FB5B">
                <wp:simplePos x="0" y="0"/>
                <wp:positionH relativeFrom="column">
                  <wp:posOffset>252095</wp:posOffset>
                </wp:positionH>
                <wp:positionV relativeFrom="paragraph">
                  <wp:posOffset>345440</wp:posOffset>
                </wp:positionV>
                <wp:extent cx="6936740" cy="8526780"/>
                <wp:effectExtent l="0" t="0" r="16510" b="266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26780"/>
                        </a:xfrm>
                        <a:prstGeom prst="rect">
                          <a:avLst/>
                        </a:prstGeom>
                        <a:solidFill>
                          <a:srgbClr val="FFFFFF"/>
                        </a:solidFill>
                        <a:ln w="9525">
                          <a:solidFill>
                            <a:schemeClr val="bg1"/>
                          </a:solidFill>
                          <a:miter lim="800000"/>
                          <a:headEnd/>
                          <a:tailEnd/>
                        </a:ln>
                      </wps:spPr>
                      <wps:txbx>
                        <w:txbxContent>
                          <w:p w14:paraId="4959A3F6" w14:textId="77777777" w:rsidR="009D4938" w:rsidRDefault="009D4938" w:rsidP="009D4938">
                            <w:pPr>
                              <w:pStyle w:val="ListParagraph"/>
                              <w:spacing w:line="360" w:lineRule="auto"/>
                              <w:rPr>
                                <w:rFonts w:ascii="Arial" w:hAnsi="Arial" w:cs="Arial"/>
                                <w:sz w:val="24"/>
                                <w:szCs w:val="24"/>
                              </w:rPr>
                            </w:pPr>
                          </w:p>
                          <w:p w14:paraId="29C11B14" w14:textId="231720FF" w:rsidR="009D4938" w:rsidRPr="005A272C" w:rsidRDefault="009D4938" w:rsidP="00E83FDC">
                            <w:pPr>
                              <w:pStyle w:val="ListParagraph"/>
                              <w:spacing w:line="360" w:lineRule="auto"/>
                              <w:jc w:val="center"/>
                              <w:rPr>
                                <w:rFonts w:ascii="Arial" w:hAnsi="Arial" w:cs="Arial"/>
                                <w:sz w:val="24"/>
                                <w:szCs w:val="24"/>
                              </w:rPr>
                            </w:pPr>
                            <w:r w:rsidRPr="005A272C">
                              <w:rPr>
                                <w:rFonts w:ascii="Arial" w:hAnsi="Arial" w:cs="Arial"/>
                                <w:noProof/>
                                <w:sz w:val="24"/>
                                <w:szCs w:val="24"/>
                                <w:lang w:eastAsia="en-GB"/>
                              </w:rPr>
                              <w:drawing>
                                <wp:inline distT="0" distB="0" distL="0" distR="0" wp14:anchorId="647FF51B" wp14:editId="44B1B560">
                                  <wp:extent cx="2160000" cy="3170416"/>
                                  <wp:effectExtent l="0" t="0" r="0" b="0"/>
                                  <wp:docPr id="2052" name="Picture 4" descr="Demeter &amp; Persephone, goddesses of agriculture | Greek vase, Athenian red figure white-ground lekyt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emeter &amp; Persephone, goddesses of agriculture | Greek vase, Athenian red figure white-ground lekyth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324"/>
                                          <a:stretch/>
                                        </pic:blipFill>
                                        <pic:spPr bwMode="auto">
                                          <a:xfrm>
                                            <a:off x="0" y="0"/>
                                            <a:ext cx="2160000" cy="3170416"/>
                                          </a:xfrm>
                                          <a:prstGeom prst="rect">
                                            <a:avLst/>
                                          </a:prstGeom>
                                          <a:noFill/>
                                          <a:extLst/>
                                        </pic:spPr>
                                      </pic:pic>
                                    </a:graphicData>
                                  </a:graphic>
                                </wp:inline>
                              </w:drawing>
                            </w:r>
                          </w:p>
                          <w:p w14:paraId="70389239" w14:textId="6431B5EC" w:rsidR="009D4938" w:rsidRPr="005A272C" w:rsidRDefault="009D4938" w:rsidP="009D4938">
                            <w:pPr>
                              <w:spacing w:line="360" w:lineRule="auto"/>
                              <w:ind w:left="360"/>
                              <w:rPr>
                                <w:rFonts w:ascii="Arial" w:hAnsi="Arial" w:cs="Arial"/>
                                <w:sz w:val="24"/>
                                <w:szCs w:val="24"/>
                              </w:rPr>
                            </w:pPr>
                            <w:r w:rsidRPr="005A272C">
                              <w:rPr>
                                <w:rFonts w:ascii="Arial" w:hAnsi="Arial" w:cs="Arial"/>
                                <w:sz w:val="24"/>
                                <w:szCs w:val="24"/>
                              </w:rPr>
                              <w:t xml:space="preserve">On this pottery white-ground lekythos (oil pot placed in the grave) made in Athens in the fifth century </w:t>
                            </w:r>
                            <w:r w:rsidR="004C36C3">
                              <w:rPr>
                                <w:rFonts w:ascii="Arial" w:hAnsi="Arial" w:cs="Arial"/>
                                <w:sz w:val="24"/>
                                <w:szCs w:val="24"/>
                              </w:rPr>
                              <w:t xml:space="preserve">BC </w:t>
                            </w:r>
                            <w:r w:rsidRPr="005A272C">
                              <w:rPr>
                                <w:rFonts w:ascii="Arial" w:hAnsi="Arial" w:cs="Arial"/>
                                <w:sz w:val="24"/>
                                <w:szCs w:val="24"/>
                              </w:rPr>
                              <w:t xml:space="preserve">Demeter is shown on the right.  She holds a sceptre and a sheaf of barley and wears a crown. Persephone stands in front of her with a torch and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  National Museum, Athens.</w:t>
                            </w:r>
                          </w:p>
                          <w:p w14:paraId="454E8B3E" w14:textId="03FC579A" w:rsidR="009D4938" w:rsidRPr="00982D53" w:rsidRDefault="009D4938" w:rsidP="009D4938">
                            <w:pPr>
                              <w:spacing w:line="360" w:lineRule="auto"/>
                              <w:rPr>
                                <w:rFonts w:ascii="Arial" w:hAnsi="Arial" w:cs="Arial"/>
                                <w:sz w:val="24"/>
                                <w:szCs w:val="24"/>
                              </w:rPr>
                            </w:pPr>
                          </w:p>
                          <w:p w14:paraId="7140B126" w14:textId="77777777" w:rsidR="009D4938" w:rsidRPr="00982D53" w:rsidRDefault="009D4938" w:rsidP="009D4938">
                            <w:pPr>
                              <w:spacing w:after="0" w:line="360" w:lineRule="auto"/>
                              <w:rPr>
                                <w:rFonts w:ascii="Arial" w:hAnsi="Arial" w:cs="Arial"/>
                                <w:b/>
                                <w:sz w:val="24"/>
                                <w:szCs w:val="24"/>
                              </w:rPr>
                            </w:pPr>
                            <w:r w:rsidRPr="00982D53">
                              <w:rPr>
                                <w:rFonts w:ascii="Arial" w:hAnsi="Arial" w:cs="Arial"/>
                                <w:b/>
                                <w:sz w:val="24"/>
                                <w:szCs w:val="24"/>
                              </w:rPr>
                              <w:t>Hades</w:t>
                            </w:r>
                          </w:p>
                          <w:p w14:paraId="59D8E0A9"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Hades was the brother of Zeus.</w:t>
                            </w:r>
                          </w:p>
                          <w:p w14:paraId="702F95EC"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 xml:space="preserve">Hades was not considered an Olympian god and so ruled the Underworld alongside Persephone. </w:t>
                            </w:r>
                          </w:p>
                          <w:p w14:paraId="6C977977"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 xml:space="preserve">Hades lends his name to the place where the souls of the dead are taken. </w:t>
                            </w:r>
                          </w:p>
                          <w:p w14:paraId="0A1BB874"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The god Hades carried the souls of the dead to the Underworld which was not a nice place to be.</w:t>
                            </w:r>
                          </w:p>
                          <w:p w14:paraId="6D6DEB2A"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C8CEE" id="Text Box 5" o:spid="_x0000_s1030" type="#_x0000_t202" style="position:absolute;margin-left:19.85pt;margin-top:27.2pt;width:546.2pt;height:67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ApKwIAAEsEAAAOAAAAZHJzL2Uyb0RvYy54bWysVNuO2yAQfa/Uf0C8N07SXK04q222qSpt&#10;L9JuPwBjbKMCQ4HETr++A07SdPtW1Q+IYYbDzDkz3tz1WpGjcF6CKehkNKZEGA6VNE1Bvz3v36wo&#10;8YGZiikwoqAn4end9vWrTWdzMYUWVCUcQRDj884WtA3B5lnmeSs08yOwwqCzBqdZQNM1WeVYh+ha&#10;ZdPxeJF14CrrgAvv8fRhcNJtwq9rwcOXuvYiEFVQzC2k1aW1jGu23bC8ccy2kp/TYP+QhWbS4KNX&#10;qAcWGDk4+ReUltyBhzqMOOgM6lpykWrAaibjF9U8tcyKVAuS4+2VJv//YPnn41dHZFXQOSWGaZTo&#10;WfSBvIOezCM7nfU5Bj1ZDAs9HqPKqVJvH4F/98TArmWmEffOQdcKVmF2k3gzu7k64PgIUnafoMJn&#10;2CFAAuprpyN1SAZBdFTpdFUmpsLxcLF+u1jO0MXRt5pPF8tV0i5j+eW6dT58EKBJ3BTUofQJnh0f&#10;fYjpsPwSEl/zoGS1l0olwzXlTjlyZNgm+/SlCl6EKUO6gq7n0/nAwB8QsWPFFaRsBg5eIGgZsN2V&#10;1FjFOH5DA0ba3psqNWNgUg17zFiZM4+RuoHE0Jd9Emx2kaeE6oTEOhi6G6cRNy24n5R02NkF9T8O&#10;zAlK1EeD4qwns8hkSMZsvpyi4W495a2HGY5QBQ2UDNtdSOMTaTNwjyLWMtEb1R4yOaeMHZtYP09X&#10;HIlbO0X9/gdsfwEAAP//AwBQSwMEFAAGAAgAAAAhADpmJ3LgAAAACwEAAA8AAABkcnMvZG93bnJl&#10;di54bWxMj8FOwzAMhu9IvENkJG4sbVc2VppOCMRuaKJMg2PamLaicaom2wpPj3eCm63v1+/P+Xqy&#10;vTji6DtHCuJZBAKpdqajRsHu7fnmDoQPmozuHaGCb/SwLi4vcp0Zd6JXPJahEVxCPtMK2hCGTEpf&#10;t2i1n7kBidmnG60OvI6NNKM+cbntZRJFC2l1R3yh1QM+tlh/lQerwNfRYr9Ny/17JTf4szLm6WPz&#10;otT11fRwDyLgFP7CcNZndSjYqXIHMl70CuarJScV3KYpiDOP50kMouKJUQKyyOX/H4pfAAAA//8D&#10;AFBLAQItABQABgAIAAAAIQC2gziS/gAAAOEBAAATAAAAAAAAAAAAAAAAAAAAAABbQ29udGVudF9U&#10;eXBlc10ueG1sUEsBAi0AFAAGAAgAAAAhADj9If/WAAAAlAEAAAsAAAAAAAAAAAAAAAAALwEAAF9y&#10;ZWxzLy5yZWxzUEsBAi0AFAAGAAgAAAAhAOlWoCkrAgAASwQAAA4AAAAAAAAAAAAAAAAALgIAAGRy&#10;cy9lMm9Eb2MueG1sUEsBAi0AFAAGAAgAAAAhADpmJ3LgAAAACwEAAA8AAAAAAAAAAAAAAAAAhQQA&#10;AGRycy9kb3ducmV2LnhtbFBLBQYAAAAABAAEAPMAAACSBQAAAAA=&#10;" strokecolor="white [3212]">
                <v:textbox>
                  <w:txbxContent>
                    <w:p w14:paraId="4959A3F6" w14:textId="77777777" w:rsidR="009D4938" w:rsidRDefault="009D4938" w:rsidP="009D4938">
                      <w:pPr>
                        <w:pStyle w:val="ListParagraph"/>
                        <w:spacing w:line="360" w:lineRule="auto"/>
                        <w:rPr>
                          <w:rFonts w:ascii="Arial" w:hAnsi="Arial" w:cs="Arial"/>
                          <w:sz w:val="24"/>
                          <w:szCs w:val="24"/>
                        </w:rPr>
                      </w:pPr>
                    </w:p>
                    <w:p w14:paraId="29C11B14" w14:textId="231720FF" w:rsidR="009D4938" w:rsidRPr="005A272C" w:rsidRDefault="009D4938" w:rsidP="00E83FDC">
                      <w:pPr>
                        <w:pStyle w:val="ListParagraph"/>
                        <w:spacing w:line="360" w:lineRule="auto"/>
                        <w:jc w:val="center"/>
                        <w:rPr>
                          <w:rFonts w:ascii="Arial" w:hAnsi="Arial" w:cs="Arial"/>
                          <w:sz w:val="24"/>
                          <w:szCs w:val="24"/>
                        </w:rPr>
                      </w:pPr>
                      <w:r w:rsidRPr="005A272C">
                        <w:rPr>
                          <w:rFonts w:ascii="Arial" w:hAnsi="Arial" w:cs="Arial"/>
                          <w:noProof/>
                          <w:sz w:val="24"/>
                          <w:szCs w:val="24"/>
                          <w:lang w:eastAsia="en-GB"/>
                        </w:rPr>
                        <w:drawing>
                          <wp:inline distT="0" distB="0" distL="0" distR="0" wp14:anchorId="647FF51B" wp14:editId="44B1B560">
                            <wp:extent cx="2160000" cy="3170416"/>
                            <wp:effectExtent l="0" t="0" r="0" b="0"/>
                            <wp:docPr id="2052" name="Picture 4" descr="Demeter &amp; Persephone, goddesses of agriculture | Greek vase, Athenian red figure white-ground lekyt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emeter &amp; Persephone, goddesses of agriculture | Greek vase, Athenian red figure white-ground lekyth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324"/>
                                    <a:stretch/>
                                  </pic:blipFill>
                                  <pic:spPr bwMode="auto">
                                    <a:xfrm>
                                      <a:off x="0" y="0"/>
                                      <a:ext cx="2160000" cy="3170416"/>
                                    </a:xfrm>
                                    <a:prstGeom prst="rect">
                                      <a:avLst/>
                                    </a:prstGeom>
                                    <a:noFill/>
                                    <a:extLst/>
                                  </pic:spPr>
                                </pic:pic>
                              </a:graphicData>
                            </a:graphic>
                          </wp:inline>
                        </w:drawing>
                      </w:r>
                    </w:p>
                    <w:p w14:paraId="70389239" w14:textId="6431B5EC" w:rsidR="009D4938" w:rsidRPr="005A272C" w:rsidRDefault="009D4938" w:rsidP="009D4938">
                      <w:pPr>
                        <w:spacing w:line="360" w:lineRule="auto"/>
                        <w:ind w:left="360"/>
                        <w:rPr>
                          <w:rFonts w:ascii="Arial" w:hAnsi="Arial" w:cs="Arial"/>
                          <w:sz w:val="24"/>
                          <w:szCs w:val="24"/>
                        </w:rPr>
                      </w:pPr>
                      <w:r w:rsidRPr="005A272C">
                        <w:rPr>
                          <w:rFonts w:ascii="Arial" w:hAnsi="Arial" w:cs="Arial"/>
                          <w:sz w:val="24"/>
                          <w:szCs w:val="24"/>
                        </w:rPr>
                        <w:t xml:space="preserve">On this pottery white-ground lekythos (oil pot placed in the grave) made in Athens in the fifth century </w:t>
                      </w:r>
                      <w:r w:rsidR="004C36C3">
                        <w:rPr>
                          <w:rFonts w:ascii="Arial" w:hAnsi="Arial" w:cs="Arial"/>
                          <w:sz w:val="24"/>
                          <w:szCs w:val="24"/>
                        </w:rPr>
                        <w:t xml:space="preserve">BC </w:t>
                      </w:r>
                      <w:r w:rsidRPr="005A272C">
                        <w:rPr>
                          <w:rFonts w:ascii="Arial" w:hAnsi="Arial" w:cs="Arial"/>
                          <w:sz w:val="24"/>
                          <w:szCs w:val="24"/>
                        </w:rPr>
                        <w:t xml:space="preserve">Demeter is shown on the right.  She holds a sceptre and a sheaf of barley and wears a crown. Persephone stands in front of her with a torch and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  National Museum, Athens.</w:t>
                      </w:r>
                    </w:p>
                    <w:p w14:paraId="454E8B3E" w14:textId="03FC579A" w:rsidR="009D4938" w:rsidRPr="00982D53" w:rsidRDefault="009D4938" w:rsidP="009D4938">
                      <w:pPr>
                        <w:spacing w:line="360" w:lineRule="auto"/>
                        <w:rPr>
                          <w:rFonts w:ascii="Arial" w:hAnsi="Arial" w:cs="Arial"/>
                          <w:sz w:val="24"/>
                          <w:szCs w:val="24"/>
                        </w:rPr>
                      </w:pPr>
                    </w:p>
                    <w:p w14:paraId="7140B126" w14:textId="77777777" w:rsidR="009D4938" w:rsidRPr="00982D53" w:rsidRDefault="009D4938" w:rsidP="009D4938">
                      <w:pPr>
                        <w:spacing w:after="0" w:line="360" w:lineRule="auto"/>
                        <w:rPr>
                          <w:rFonts w:ascii="Arial" w:hAnsi="Arial" w:cs="Arial"/>
                          <w:b/>
                          <w:sz w:val="24"/>
                          <w:szCs w:val="24"/>
                        </w:rPr>
                      </w:pPr>
                      <w:r w:rsidRPr="00982D53">
                        <w:rPr>
                          <w:rFonts w:ascii="Arial" w:hAnsi="Arial" w:cs="Arial"/>
                          <w:b/>
                          <w:sz w:val="24"/>
                          <w:szCs w:val="24"/>
                        </w:rPr>
                        <w:t>Hades</w:t>
                      </w:r>
                    </w:p>
                    <w:p w14:paraId="59D8E0A9"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Hades was the brother of Zeus.</w:t>
                      </w:r>
                    </w:p>
                    <w:p w14:paraId="702F95EC"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 xml:space="preserve">Hades was not considered an Olympian god and so ruled the Underworld alongside Persephone. </w:t>
                      </w:r>
                    </w:p>
                    <w:p w14:paraId="6C977977"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 xml:space="preserve">Hades lends his name to the place where the souls of the dead are taken. </w:t>
                      </w:r>
                    </w:p>
                    <w:p w14:paraId="0A1BB874" w14:textId="77777777" w:rsidR="009D4938" w:rsidRPr="005A272C" w:rsidRDefault="009D4938" w:rsidP="009D4938">
                      <w:pPr>
                        <w:pStyle w:val="ListParagraph"/>
                        <w:numPr>
                          <w:ilvl w:val="0"/>
                          <w:numId w:val="9"/>
                        </w:numPr>
                        <w:spacing w:line="360" w:lineRule="auto"/>
                        <w:rPr>
                          <w:rFonts w:ascii="Arial" w:hAnsi="Arial" w:cs="Arial"/>
                          <w:sz w:val="24"/>
                          <w:szCs w:val="24"/>
                        </w:rPr>
                      </w:pPr>
                      <w:r w:rsidRPr="005A272C">
                        <w:rPr>
                          <w:rFonts w:ascii="Arial" w:hAnsi="Arial" w:cs="Arial"/>
                          <w:sz w:val="24"/>
                          <w:szCs w:val="24"/>
                        </w:rPr>
                        <w:t>The god Hades carried the souls of the dead to the Underworld which was not a nice place to be.</w:t>
                      </w:r>
                    </w:p>
                    <w:p w14:paraId="6D6DEB2A" w14:textId="77777777" w:rsidR="009D4938" w:rsidRDefault="009D4938" w:rsidP="009D4938"/>
                  </w:txbxContent>
                </v:textbox>
                <w10:wrap type="square"/>
              </v:shape>
            </w:pict>
          </mc:Fallback>
        </mc:AlternateContent>
      </w:r>
      <w:r>
        <w:br w:type="page"/>
      </w:r>
    </w:p>
    <w:p w14:paraId="06197A9F" w14:textId="4AF5EE35" w:rsidR="009D4938" w:rsidRDefault="009D4938">
      <w:pPr>
        <w:spacing w:after="160" w:line="259" w:lineRule="auto"/>
      </w:pPr>
    </w:p>
    <w:p w14:paraId="57C0424A" w14:textId="1B17A539" w:rsidR="009D4938" w:rsidRDefault="009D4938">
      <w:pPr>
        <w:spacing w:after="160" w:line="259" w:lineRule="auto"/>
      </w:pPr>
      <w:r>
        <w:rPr>
          <w:noProof/>
          <w:lang w:eastAsia="en-GB"/>
        </w:rPr>
        <mc:AlternateContent>
          <mc:Choice Requires="wps">
            <w:drawing>
              <wp:anchor distT="45720" distB="45720" distL="114300" distR="114300" simplePos="0" relativeHeight="251671552" behindDoc="0" locked="0" layoutInCell="1" allowOverlap="1" wp14:anchorId="50D600C6" wp14:editId="17CCAF7B">
                <wp:simplePos x="0" y="0"/>
                <wp:positionH relativeFrom="margin">
                  <wp:align>center</wp:align>
                </wp:positionH>
                <wp:positionV relativeFrom="paragraph">
                  <wp:posOffset>408502</wp:posOffset>
                </wp:positionV>
                <wp:extent cx="6936740" cy="8748000"/>
                <wp:effectExtent l="0" t="0" r="16510" b="152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748000"/>
                        </a:xfrm>
                        <a:prstGeom prst="rect">
                          <a:avLst/>
                        </a:prstGeom>
                        <a:noFill/>
                        <a:ln w="9525">
                          <a:solidFill>
                            <a:schemeClr val="bg1"/>
                          </a:solidFill>
                          <a:miter lim="800000"/>
                          <a:headEnd/>
                          <a:tailEnd/>
                        </a:ln>
                      </wps:spPr>
                      <wps:txbx>
                        <w:txbxContent>
                          <w:p w14:paraId="70C0B739" w14:textId="20520F75" w:rsidR="009D4938" w:rsidRPr="009D4938" w:rsidRDefault="009D4938" w:rsidP="00E83FDC">
                            <w:pPr>
                              <w:pStyle w:val="ListParagraph"/>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79477BC1" wp14:editId="46638643">
                                  <wp:extent cx="2440499" cy="1831979"/>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031" cy="1832378"/>
                                          </a:xfrm>
                                          <a:prstGeom prst="rect">
                                            <a:avLst/>
                                          </a:prstGeom>
                                        </pic:spPr>
                                      </pic:pic>
                                    </a:graphicData>
                                  </a:graphic>
                                </wp:inline>
                              </w:drawing>
                            </w:r>
                          </w:p>
                          <w:p w14:paraId="147F5CD9" w14:textId="56351FA0" w:rsidR="009D4938" w:rsidRPr="005A272C" w:rsidRDefault="009D4938" w:rsidP="009D4938">
                            <w:pPr>
                              <w:spacing w:line="360" w:lineRule="auto"/>
                              <w:ind w:left="360"/>
                              <w:rPr>
                                <w:rFonts w:ascii="Arial" w:hAnsi="Arial" w:cs="Arial"/>
                                <w:color w:val="666666"/>
                                <w:sz w:val="21"/>
                                <w:szCs w:val="21"/>
                                <w:shd w:val="clear" w:color="auto" w:fill="FFFFFF"/>
                              </w:rPr>
                            </w:pPr>
                            <w:r w:rsidRPr="005A272C">
                              <w:rPr>
                                <w:rFonts w:ascii="Arial" w:hAnsi="Arial" w:cs="Arial"/>
                                <w:sz w:val="24"/>
                                <w:szCs w:val="24"/>
                              </w:rPr>
                              <w:t xml:space="preserve">On this pottery red-figured kylix (cup for drinking wine) made in Athens in the fifth century Hades and Persephone are shown at a banquet.  Hades reclines on a couch and Persephone sits by his feet.  Hades wears his cloak around his waist and a sash tied around his head.  A table is in front of the couch.  Hades holds a giant drinking horn and a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w:t>
                            </w:r>
                            <w:r w:rsidRPr="005A272C">
                              <w:rPr>
                                <w:rFonts w:ascii="Arial" w:hAnsi="Arial" w:cs="Arial"/>
                                <w:color w:val="666666"/>
                                <w:sz w:val="21"/>
                                <w:szCs w:val="21"/>
                                <w:shd w:val="clear" w:color="auto" w:fill="FFFFFF"/>
                              </w:rPr>
                              <w:t xml:space="preserve">  </w:t>
                            </w:r>
                            <w:r w:rsidRPr="005A272C">
                              <w:rPr>
                                <w:rFonts w:ascii="Arial" w:hAnsi="Arial" w:cs="Arial"/>
                                <w:sz w:val="24"/>
                                <w:szCs w:val="24"/>
                              </w:rPr>
                              <w:t>British Museum Collection.</w:t>
                            </w:r>
                          </w:p>
                          <w:p w14:paraId="4F0B123E" w14:textId="77777777" w:rsidR="009D4938" w:rsidRPr="009D4938" w:rsidRDefault="009D4938" w:rsidP="009D4938">
                            <w:pPr>
                              <w:spacing w:line="360" w:lineRule="auto"/>
                              <w:ind w:left="360"/>
                              <w:rPr>
                                <w:rFonts w:ascii="Arial" w:hAnsi="Arial" w:cs="Arial"/>
                                <w:color w:val="666666"/>
                                <w:sz w:val="21"/>
                                <w:szCs w:val="21"/>
                                <w:shd w:val="clear" w:color="auto" w:fill="FFFFFF"/>
                              </w:rPr>
                            </w:pPr>
                          </w:p>
                          <w:p w14:paraId="26B1271A"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Hera</w:t>
                            </w:r>
                          </w:p>
                          <w:p w14:paraId="7535D7D9" w14:textId="621D015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Hera, Zeus’ wife</w:t>
                            </w:r>
                            <w:r w:rsidR="004C36C3">
                              <w:rPr>
                                <w:rFonts w:ascii="Arial" w:hAnsi="Arial" w:cs="Arial"/>
                                <w:sz w:val="24"/>
                                <w:szCs w:val="24"/>
                              </w:rPr>
                              <w:t>,</w:t>
                            </w:r>
                            <w:r w:rsidRPr="005A272C">
                              <w:rPr>
                                <w:rFonts w:ascii="Arial" w:hAnsi="Arial" w:cs="Arial"/>
                                <w:sz w:val="24"/>
                                <w:szCs w:val="24"/>
                              </w:rPr>
                              <w:t xml:space="preserve"> was the Queen of the Olympian gods. </w:t>
                            </w:r>
                          </w:p>
                          <w:p w14:paraId="2DA6A402" w14:textId="7777777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 xml:space="preserve">Hera was the goddess of women, marriage and childbirth although her own marriage to Zeus was an unhappy one. </w:t>
                            </w:r>
                          </w:p>
                          <w:p w14:paraId="6CEEA416" w14:textId="7777777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Zeus had many relationships and Hera was jealous as she wanted Zeus all for herself.</w:t>
                            </w:r>
                          </w:p>
                          <w:p w14:paraId="69ACFEAC" w14:textId="33FB91A9"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Hera was the mother of Ares and Hephaestus.</w:t>
                            </w:r>
                          </w:p>
                          <w:p w14:paraId="1BB23F5A" w14:textId="77777777" w:rsidR="009D4938" w:rsidRDefault="009D4938" w:rsidP="00E83FDC">
                            <w:pPr>
                              <w:spacing w:line="360" w:lineRule="auto"/>
                              <w:jc w:val="center"/>
                              <w:rPr>
                                <w:rFonts w:ascii="Arial" w:hAnsi="Arial" w:cs="Arial"/>
                                <w:b/>
                                <w:sz w:val="24"/>
                                <w:szCs w:val="24"/>
                              </w:rPr>
                            </w:pPr>
                            <w:r w:rsidRPr="00982D53">
                              <w:rPr>
                                <w:rFonts w:ascii="Arial" w:hAnsi="Arial" w:cs="Arial"/>
                                <w:noProof/>
                                <w:sz w:val="24"/>
                                <w:szCs w:val="24"/>
                                <w:lang w:eastAsia="en-GB"/>
                              </w:rPr>
                              <w:drawing>
                                <wp:inline distT="0" distB="0" distL="0" distR="0" wp14:anchorId="5B5CD75D" wp14:editId="13BEFE7A">
                                  <wp:extent cx="1684219" cy="20633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260" b="11064"/>
                                          <a:stretch/>
                                        </pic:blipFill>
                                        <pic:spPr bwMode="auto">
                                          <a:xfrm>
                                            <a:off x="0" y="0"/>
                                            <a:ext cx="1685553" cy="2064934"/>
                                          </a:xfrm>
                                          <a:prstGeom prst="rect">
                                            <a:avLst/>
                                          </a:prstGeom>
                                          <a:noFill/>
                                          <a:ln>
                                            <a:noFill/>
                                          </a:ln>
                                          <a:extLst/>
                                        </pic:spPr>
                                      </pic:pic>
                                    </a:graphicData>
                                  </a:graphic>
                                </wp:inline>
                              </w:drawing>
                            </w:r>
                          </w:p>
                          <w:p w14:paraId="66FB6728" w14:textId="29FA9632"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On this pottery red-figured lekythos (oil pot) made in Athens in the fifth century</w:t>
                            </w:r>
                            <w:r w:rsidR="004C36C3">
                              <w:rPr>
                                <w:rFonts w:ascii="Arial" w:hAnsi="Arial" w:cs="Arial"/>
                                <w:sz w:val="24"/>
                                <w:szCs w:val="24"/>
                              </w:rPr>
                              <w:t xml:space="preserve"> BC</w:t>
                            </w:r>
                            <w:r w:rsidRPr="005A272C">
                              <w:rPr>
                                <w:rFonts w:ascii="Arial" w:hAnsi="Arial" w:cs="Arial"/>
                                <w:sz w:val="24"/>
                                <w:szCs w:val="24"/>
                              </w:rPr>
                              <w:t xml:space="preserve"> Hera is sitting on a throne decorated with a bird.  She holds a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 in one hand and a sceptre in the other.  Rhode Island Collection, New York.</w:t>
                            </w:r>
                          </w:p>
                          <w:p w14:paraId="4A61D83B" w14:textId="77777777" w:rsidR="009D4938" w:rsidRDefault="009D4938" w:rsidP="009D4938"/>
                          <w:p w14:paraId="7519B8D6"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600C6" id="Text Box 6" o:spid="_x0000_s1031" type="#_x0000_t202" style="position:absolute;margin-left:0;margin-top:32.15pt;width:546.2pt;height:688.8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lEIQIAACIEAAAOAAAAZHJzL2Uyb0RvYy54bWysU9uO0zAQfUfiHyy/06Sl16jpaumyCGm5&#10;SLt8wNRxGgvbE2y3Sfl6xk5bKnhDvFi2Z3zmzDnj9V1vNDtK5xXako9HOWfSCqyU3Zf828vjmyVn&#10;PoCtQKOVJT9Jz+82r1+tu7aQE2xQV9IxArG+6NqSNyG0RZZ50UgDfoSttBSs0RkIdHT7rHLQEbrR&#10;2STP51mHrmodCuk93T4MQb5J+HUtRfhS114GpktO3EJaXVp3cc02ayj2DtpGiTMN+AcWBpSloleo&#10;BwjADk79BWWUcOixDiOBJsO6VkKmHqibcf5HN88NtDL1QuL49iqT/3+w4vPxq2OqKvmcMwuGLHqR&#10;fWDvsGfzqE7X+oKSnltKCz1dk8upU98+ofjumcVtA3Yv753DrpFQEbtxfJndPB1wfATZdZ+wojJw&#10;CJiA+tqZKB2JwQidXDpdnYlUBF3OV2/niymFBMWWi+kyz5N3GRSX563z4YNEw+Km5I6sT/BwfPIh&#10;0oHikhKrWXxUWif7tWVdyVezyWxoDLWqYjCmpUGUW+3YEWiEdvuhNQrcZhkVaIq1MkSOmA3coIhq&#10;vLdVKhJA6WFPRLQ9yxMVGbQJ/a5PPswuqu+wOpFeDoehpU9GmwbdT846GtiS+x8HcJIz/dGS5qvx&#10;NAoU0mE6W0zo4G4ju9sIWEFQJQ+cDdttSL9ikOaevKlVUi2aODA5U6ZBTGKeP02c9Ntzyvr9tTe/&#10;AAAA//8DAFBLAwQUAAYACAAAACEAlTnaeOEAAAAJAQAADwAAAGRycy9kb3ducmV2LnhtbEyPwU7D&#10;MBBE70j9B2srcaNOWlPaEKcqqHDhAJRKcHTjJYlqr0PsNunf457gNqtZzbzJV4M17ISdbxxJSCcJ&#10;MKTS6YYqCbuPp5sFMB8UaWUcoYQzelgVo6tcZdr19I6nbahYDCGfKQl1CG3GuS9rtMpPXIsUvW/X&#10;WRXi2VVcd6qP4dbwaZLMuVUNxYZatfhYY3nYHq2E/u3h+TM934of+7rYfL1UO3M320h5PR7W98AC&#10;DuHvGS74ER2KyLR3R9KeGQlxSJAwFzNgFzdZTgWwfVRCpEvgRc7/Lyh+AQAA//8DAFBLAQItABQA&#10;BgAIAAAAIQC2gziS/gAAAOEBAAATAAAAAAAAAAAAAAAAAAAAAABbQ29udGVudF9UeXBlc10ueG1s&#10;UEsBAi0AFAAGAAgAAAAhADj9If/WAAAAlAEAAAsAAAAAAAAAAAAAAAAALwEAAF9yZWxzLy5yZWxz&#10;UEsBAi0AFAAGAAgAAAAhAB3aKUQhAgAAIgQAAA4AAAAAAAAAAAAAAAAALgIAAGRycy9lMm9Eb2Mu&#10;eG1sUEsBAi0AFAAGAAgAAAAhAJU52njhAAAACQEAAA8AAAAAAAAAAAAAAAAAewQAAGRycy9kb3du&#10;cmV2LnhtbFBLBQYAAAAABAAEAPMAAACJBQAAAAA=&#10;" filled="f" strokecolor="white [3212]">
                <v:textbox>
                  <w:txbxContent>
                    <w:p w14:paraId="70C0B739" w14:textId="20520F75" w:rsidR="009D4938" w:rsidRPr="009D4938" w:rsidRDefault="009D4938" w:rsidP="00E83FDC">
                      <w:pPr>
                        <w:pStyle w:val="ListParagraph"/>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79477BC1" wp14:editId="46638643">
                            <wp:extent cx="2440499" cy="1831979"/>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031" cy="1832378"/>
                                    </a:xfrm>
                                    <a:prstGeom prst="rect">
                                      <a:avLst/>
                                    </a:prstGeom>
                                  </pic:spPr>
                                </pic:pic>
                              </a:graphicData>
                            </a:graphic>
                          </wp:inline>
                        </w:drawing>
                      </w:r>
                    </w:p>
                    <w:p w14:paraId="147F5CD9" w14:textId="56351FA0" w:rsidR="009D4938" w:rsidRPr="005A272C" w:rsidRDefault="009D4938" w:rsidP="009D4938">
                      <w:pPr>
                        <w:spacing w:line="360" w:lineRule="auto"/>
                        <w:ind w:left="360"/>
                        <w:rPr>
                          <w:rFonts w:ascii="Arial" w:hAnsi="Arial" w:cs="Arial"/>
                          <w:color w:val="666666"/>
                          <w:sz w:val="21"/>
                          <w:szCs w:val="21"/>
                          <w:shd w:val="clear" w:color="auto" w:fill="FFFFFF"/>
                        </w:rPr>
                      </w:pPr>
                      <w:r w:rsidRPr="005A272C">
                        <w:rPr>
                          <w:rFonts w:ascii="Arial" w:hAnsi="Arial" w:cs="Arial"/>
                          <w:sz w:val="24"/>
                          <w:szCs w:val="24"/>
                        </w:rPr>
                        <w:t xml:space="preserve">On this pottery red-figured kylix (cup for drinking wine) made in Athens in the fifth century Hades and Persephone are shown at a banquet.  Hades reclines on a couch and Persephone sits by his feet.  Hades wears his cloak around his waist and a sash tied around his head.  A table is in front of the couch.  Hades holds a giant drinking horn and a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w:t>
                      </w:r>
                      <w:r w:rsidRPr="005A272C">
                        <w:rPr>
                          <w:rFonts w:ascii="Arial" w:hAnsi="Arial" w:cs="Arial"/>
                          <w:color w:val="666666"/>
                          <w:sz w:val="21"/>
                          <w:szCs w:val="21"/>
                          <w:shd w:val="clear" w:color="auto" w:fill="FFFFFF"/>
                        </w:rPr>
                        <w:t xml:space="preserve">  </w:t>
                      </w:r>
                      <w:r w:rsidRPr="005A272C">
                        <w:rPr>
                          <w:rFonts w:ascii="Arial" w:hAnsi="Arial" w:cs="Arial"/>
                          <w:sz w:val="24"/>
                          <w:szCs w:val="24"/>
                        </w:rPr>
                        <w:t>British Museum Collection.</w:t>
                      </w:r>
                    </w:p>
                    <w:p w14:paraId="4F0B123E" w14:textId="77777777" w:rsidR="009D4938" w:rsidRPr="009D4938" w:rsidRDefault="009D4938" w:rsidP="009D4938">
                      <w:pPr>
                        <w:spacing w:line="360" w:lineRule="auto"/>
                        <w:ind w:left="360"/>
                        <w:rPr>
                          <w:rFonts w:ascii="Arial" w:hAnsi="Arial" w:cs="Arial"/>
                          <w:color w:val="666666"/>
                          <w:sz w:val="21"/>
                          <w:szCs w:val="21"/>
                          <w:shd w:val="clear" w:color="auto" w:fill="FFFFFF"/>
                        </w:rPr>
                      </w:pPr>
                    </w:p>
                    <w:p w14:paraId="26B1271A"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Hera</w:t>
                      </w:r>
                    </w:p>
                    <w:p w14:paraId="7535D7D9" w14:textId="621D015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Hera, Zeus’ wife</w:t>
                      </w:r>
                      <w:r w:rsidR="004C36C3">
                        <w:rPr>
                          <w:rFonts w:ascii="Arial" w:hAnsi="Arial" w:cs="Arial"/>
                          <w:sz w:val="24"/>
                          <w:szCs w:val="24"/>
                        </w:rPr>
                        <w:t>,</w:t>
                      </w:r>
                      <w:r w:rsidRPr="005A272C">
                        <w:rPr>
                          <w:rFonts w:ascii="Arial" w:hAnsi="Arial" w:cs="Arial"/>
                          <w:sz w:val="24"/>
                          <w:szCs w:val="24"/>
                        </w:rPr>
                        <w:t xml:space="preserve"> was the Queen of the Olympian gods. </w:t>
                      </w:r>
                    </w:p>
                    <w:p w14:paraId="2DA6A402" w14:textId="7777777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 xml:space="preserve">Hera was the goddess of women, marriage and childbirth although her own marriage to Zeus was an unhappy one. </w:t>
                      </w:r>
                    </w:p>
                    <w:p w14:paraId="6CEEA416" w14:textId="77777777"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Zeus had many relationships and Hera was jealous as she wanted Zeus all for herself.</w:t>
                      </w:r>
                    </w:p>
                    <w:p w14:paraId="69ACFEAC" w14:textId="33FB91A9" w:rsidR="009D4938" w:rsidRPr="005A272C" w:rsidRDefault="009D4938" w:rsidP="009D4938">
                      <w:pPr>
                        <w:pStyle w:val="ListParagraph"/>
                        <w:numPr>
                          <w:ilvl w:val="0"/>
                          <w:numId w:val="10"/>
                        </w:numPr>
                        <w:spacing w:line="360" w:lineRule="auto"/>
                        <w:rPr>
                          <w:rFonts w:ascii="Arial" w:hAnsi="Arial" w:cs="Arial"/>
                          <w:sz w:val="24"/>
                          <w:szCs w:val="24"/>
                        </w:rPr>
                      </w:pPr>
                      <w:r w:rsidRPr="005A272C">
                        <w:rPr>
                          <w:rFonts w:ascii="Arial" w:hAnsi="Arial" w:cs="Arial"/>
                          <w:sz w:val="24"/>
                          <w:szCs w:val="24"/>
                        </w:rPr>
                        <w:t>Hera was the mother of Ares and Hephaestus.</w:t>
                      </w:r>
                    </w:p>
                    <w:p w14:paraId="1BB23F5A" w14:textId="77777777" w:rsidR="009D4938" w:rsidRDefault="009D4938" w:rsidP="00E83FDC">
                      <w:pPr>
                        <w:spacing w:line="360" w:lineRule="auto"/>
                        <w:jc w:val="center"/>
                        <w:rPr>
                          <w:rFonts w:ascii="Arial" w:hAnsi="Arial" w:cs="Arial"/>
                          <w:b/>
                          <w:sz w:val="24"/>
                          <w:szCs w:val="24"/>
                        </w:rPr>
                      </w:pPr>
                      <w:r w:rsidRPr="00982D53">
                        <w:rPr>
                          <w:rFonts w:ascii="Arial" w:hAnsi="Arial" w:cs="Arial"/>
                          <w:noProof/>
                          <w:sz w:val="24"/>
                          <w:szCs w:val="24"/>
                          <w:lang w:eastAsia="en-GB"/>
                        </w:rPr>
                        <w:drawing>
                          <wp:inline distT="0" distB="0" distL="0" distR="0" wp14:anchorId="5B5CD75D" wp14:editId="13BEFE7A">
                            <wp:extent cx="1684219" cy="20633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260" b="11064"/>
                                    <a:stretch/>
                                  </pic:blipFill>
                                  <pic:spPr bwMode="auto">
                                    <a:xfrm>
                                      <a:off x="0" y="0"/>
                                      <a:ext cx="1685553" cy="2064934"/>
                                    </a:xfrm>
                                    <a:prstGeom prst="rect">
                                      <a:avLst/>
                                    </a:prstGeom>
                                    <a:noFill/>
                                    <a:ln>
                                      <a:noFill/>
                                    </a:ln>
                                    <a:extLst/>
                                  </pic:spPr>
                                </pic:pic>
                              </a:graphicData>
                            </a:graphic>
                          </wp:inline>
                        </w:drawing>
                      </w:r>
                    </w:p>
                    <w:p w14:paraId="66FB6728" w14:textId="29FA9632"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On this pottery red-figured lekythos (oil pot) made in Athens in the fifth century</w:t>
                      </w:r>
                      <w:r w:rsidR="004C36C3">
                        <w:rPr>
                          <w:rFonts w:ascii="Arial" w:hAnsi="Arial" w:cs="Arial"/>
                          <w:sz w:val="24"/>
                          <w:szCs w:val="24"/>
                        </w:rPr>
                        <w:t xml:space="preserve"> BC</w:t>
                      </w:r>
                      <w:r w:rsidRPr="005A272C">
                        <w:rPr>
                          <w:rFonts w:ascii="Arial" w:hAnsi="Arial" w:cs="Arial"/>
                          <w:sz w:val="24"/>
                          <w:szCs w:val="24"/>
                        </w:rPr>
                        <w:t xml:space="preserve"> Hera is sitting on a throne decorated with a bird.  She holds a </w:t>
                      </w:r>
                      <w:proofErr w:type="spellStart"/>
                      <w:r w:rsidRPr="005A272C">
                        <w:rPr>
                          <w:rFonts w:ascii="Arial" w:hAnsi="Arial" w:cs="Arial"/>
                          <w:sz w:val="24"/>
                          <w:szCs w:val="24"/>
                        </w:rPr>
                        <w:t>phiale</w:t>
                      </w:r>
                      <w:proofErr w:type="spellEnd"/>
                      <w:r w:rsidRPr="005A272C">
                        <w:rPr>
                          <w:rFonts w:ascii="Arial" w:hAnsi="Arial" w:cs="Arial"/>
                          <w:sz w:val="24"/>
                          <w:szCs w:val="24"/>
                        </w:rPr>
                        <w:t xml:space="preserve"> (shallow dish) in one hand and a sceptre in the other.  Rhode Island Collection, New York.</w:t>
                      </w:r>
                    </w:p>
                    <w:p w14:paraId="4A61D83B" w14:textId="77777777" w:rsidR="009D4938" w:rsidRDefault="009D4938" w:rsidP="009D4938"/>
                    <w:p w14:paraId="7519B8D6" w14:textId="77777777" w:rsidR="009D4938" w:rsidRDefault="009D4938" w:rsidP="009D4938"/>
                  </w:txbxContent>
                </v:textbox>
                <w10:wrap type="square" anchorx="margin"/>
              </v:shape>
            </w:pict>
          </mc:Fallback>
        </mc:AlternateContent>
      </w:r>
      <w:r>
        <w:br w:type="page"/>
      </w:r>
    </w:p>
    <w:p w14:paraId="1CBE48A7" w14:textId="3B564450" w:rsidR="009D4938" w:rsidRDefault="009D4938">
      <w:pPr>
        <w:spacing w:after="160" w:line="259" w:lineRule="auto"/>
      </w:pPr>
    </w:p>
    <w:p w14:paraId="77879131" w14:textId="24C4FF68" w:rsidR="009D4938" w:rsidRDefault="009D4938">
      <w:pPr>
        <w:spacing w:after="160" w:line="259" w:lineRule="auto"/>
      </w:pPr>
      <w:r>
        <w:rPr>
          <w:noProof/>
          <w:lang w:eastAsia="en-GB"/>
        </w:rPr>
        <mc:AlternateContent>
          <mc:Choice Requires="wps">
            <w:drawing>
              <wp:anchor distT="45720" distB="45720" distL="114300" distR="114300" simplePos="0" relativeHeight="251673600" behindDoc="0" locked="0" layoutInCell="1" allowOverlap="1" wp14:anchorId="1C55CD38" wp14:editId="47DA4586">
                <wp:simplePos x="0" y="0"/>
                <wp:positionH relativeFrom="margin">
                  <wp:posOffset>299085</wp:posOffset>
                </wp:positionH>
                <wp:positionV relativeFrom="paragraph">
                  <wp:posOffset>764540</wp:posOffset>
                </wp:positionV>
                <wp:extent cx="6936740" cy="8100695"/>
                <wp:effectExtent l="0" t="0" r="16510" b="146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100695"/>
                        </a:xfrm>
                        <a:prstGeom prst="rect">
                          <a:avLst/>
                        </a:prstGeom>
                        <a:solidFill>
                          <a:srgbClr val="FFFFFF"/>
                        </a:solidFill>
                        <a:ln w="9525">
                          <a:solidFill>
                            <a:schemeClr val="bg1"/>
                          </a:solidFill>
                          <a:miter lim="800000"/>
                          <a:headEnd/>
                          <a:tailEnd/>
                        </a:ln>
                      </wps:spPr>
                      <wps:txbx>
                        <w:txbxContent>
                          <w:p w14:paraId="5A696D22"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Ares</w:t>
                            </w:r>
                          </w:p>
                          <w:p w14:paraId="198CA711"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Ares was the son of Hera and Zeus.</w:t>
                            </w:r>
                          </w:p>
                          <w:p w14:paraId="43F1F85D"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Ares was the god of war.</w:t>
                            </w:r>
                          </w:p>
                          <w:p w14:paraId="34D1E2AD"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 xml:space="preserve">Ares is typically depicted wearing armour and was considered a brave warrior. </w:t>
                            </w:r>
                          </w:p>
                          <w:p w14:paraId="72F1C6FC" w14:textId="77777777" w:rsidR="009D4938" w:rsidRPr="00982D53" w:rsidRDefault="009D4938" w:rsidP="009D4938">
                            <w:pPr>
                              <w:pStyle w:val="ListParagraph"/>
                              <w:spacing w:line="360" w:lineRule="auto"/>
                              <w:rPr>
                                <w:rFonts w:ascii="Arial" w:hAnsi="Arial" w:cs="Arial"/>
                                <w:sz w:val="24"/>
                                <w:szCs w:val="24"/>
                              </w:rPr>
                            </w:pPr>
                          </w:p>
                          <w:p w14:paraId="406B9DF8"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5238A2FA" wp14:editId="4798CE37">
                                  <wp:extent cx="3516265" cy="2880000"/>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7831"/>
                                          <a:stretch/>
                                        </pic:blipFill>
                                        <pic:spPr bwMode="auto">
                                          <a:xfrm>
                                            <a:off x="0" y="0"/>
                                            <a:ext cx="3516265" cy="2880000"/>
                                          </a:xfrm>
                                          <a:prstGeom prst="rect">
                                            <a:avLst/>
                                          </a:prstGeom>
                                          <a:noFill/>
                                          <a:ln>
                                            <a:noFill/>
                                          </a:ln>
                                          <a:extLst/>
                                        </pic:spPr>
                                      </pic:pic>
                                    </a:graphicData>
                                  </a:graphic>
                                </wp:inline>
                              </w:drawing>
                            </w:r>
                          </w:p>
                          <w:p w14:paraId="7B9806A3" w14:textId="77777777" w:rsidR="009D4938" w:rsidRPr="00982D53" w:rsidRDefault="009D4938" w:rsidP="009D4938">
                            <w:pPr>
                              <w:spacing w:line="360" w:lineRule="auto"/>
                              <w:rPr>
                                <w:rFonts w:ascii="Arial" w:hAnsi="Arial" w:cs="Arial"/>
                                <w:b/>
                                <w:sz w:val="24"/>
                                <w:szCs w:val="24"/>
                              </w:rPr>
                            </w:pPr>
                          </w:p>
                          <w:p w14:paraId="1243895D" w14:textId="3E21FC07" w:rsidR="009D4938" w:rsidRPr="005A272C" w:rsidRDefault="009D4938" w:rsidP="009D4938">
                            <w:pPr>
                              <w:spacing w:line="360" w:lineRule="auto"/>
                              <w:ind w:left="360"/>
                              <w:rPr>
                                <w:rFonts w:ascii="Arial" w:hAnsi="Arial" w:cs="Arial"/>
                                <w:color w:val="666666"/>
                                <w:sz w:val="21"/>
                                <w:szCs w:val="21"/>
                                <w:shd w:val="clear" w:color="auto" w:fill="FFFFFF"/>
                              </w:rPr>
                            </w:pPr>
                            <w:r w:rsidRPr="005A272C">
                              <w:rPr>
                                <w:rFonts w:ascii="Arial" w:hAnsi="Arial" w:cs="Arial"/>
                                <w:sz w:val="24"/>
                                <w:szCs w:val="24"/>
                              </w:rPr>
                              <w:t xml:space="preserve">On this pottery red-figured amphora (storage pot for wine or oil) made in Athens in the late fifth century </w:t>
                            </w:r>
                            <w:r w:rsidR="009664D0">
                              <w:rPr>
                                <w:rFonts w:ascii="Arial" w:hAnsi="Arial" w:cs="Arial"/>
                                <w:sz w:val="24"/>
                                <w:szCs w:val="24"/>
                              </w:rPr>
                              <w:t xml:space="preserve">BC </w:t>
                            </w:r>
                            <w:r w:rsidRPr="005A272C">
                              <w:rPr>
                                <w:rFonts w:ascii="Arial" w:hAnsi="Arial" w:cs="Arial"/>
                                <w:sz w:val="24"/>
                                <w:szCs w:val="24"/>
                              </w:rPr>
                              <w:t>Ares and Aphrodite ride in a chariot.  Ares holds a spear and wears a helmet.  Eros (god of love) shoots an arrow. Louvre, Paris.</w:t>
                            </w:r>
                          </w:p>
                          <w:p w14:paraId="15F367DD" w14:textId="43F968DC" w:rsidR="009D4938" w:rsidRDefault="009D4938" w:rsidP="009D4938">
                            <w:r w:rsidRPr="00982D53">
                              <w:rPr>
                                <w:rFonts w:ascii="Arial" w:hAnsi="Arial" w:cs="Arial"/>
                                <w:b/>
                                <w:sz w:val="24"/>
                                <w:szCs w:val="24"/>
                              </w:rPr>
                              <w:br w:type="page"/>
                            </w:r>
                          </w:p>
                          <w:p w14:paraId="35E45809"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5CD38" id="Text Box 7" o:spid="_x0000_s1032" type="#_x0000_t202" style="position:absolute;margin-left:23.55pt;margin-top:60.2pt;width:546.2pt;height:637.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adLAIAAEsEAAAOAAAAZHJzL2Uyb0RvYy54bWysVNtu2zAMfR+wfxD0vjjJcmmMOEWXLsOA&#10;7gK0+wBalmNhsqhJSuzu60fJaZp2b8P8IIgidXh4SHl93beaHaXzCk3BJ6MxZ9IIrJTZF/zHw+7d&#10;FWc+gKlAo5EFf5SeX2/evll3NpdTbFBX0jECMT7vbMGbEGyeZV40sgU/QisNOWt0LQQy3T6rHHSE&#10;3upsOh4vsg5dZR0K6T2d3g5Ovkn4dS1F+FbXXgamC07cQlpdWsu4Zps15HsHtlHiRAP+gUULylDS&#10;M9QtBGAHp/6CapVw6LEOI4FthnWthEw1UDWT8atq7huwMtVC4nh7lsn/P1jx9fjdMVUVfMmZgZZa&#10;9CD7wD5gz5ZRnc76nILuLYWFno6py6lSb+9Q/PTM4LYBs5c3zmHXSKiI3STezC6uDjg+gpTdF6wo&#10;DRwCJqC+dm2UjsRghE5dejx3JlIRdLhYvV8sZ+QS5LuaUONX85QD8qfr1vnwSWLL4qbgjlqf4OF4&#10;50OkA/lTSMzmUatqp7ROhtuXW+3YEWhMduk7ob8I04Z1BV/Np/NBgRcQcWLlGaTcDxq8StSqQOOu&#10;VUtVjOMX00AeZftoqrQPoPSwJ8banHSM0g0ihr7sU8MW8W7UuMTqkYR1OEw3vUbaNOh+c9bRZBfc&#10;/zqAk5zpz4aas5rMopIhGbP5ckqGu/SUlx4wgqAKHjgbttuQnk+kbfCGmlirJO8zkxNlmtik+ul1&#10;xSdxaaeo53/A5g8AAAD//wMAUEsDBBQABgAIAAAAIQDbOIqU4AAAAAwBAAAPAAAAZHJzL2Rvd25y&#10;ZXYueG1sTI9NT4NAEIbvJv6HzZh4swstoiBLYzT2ZhrRVI8LOwKRnSXstkV/vdOT3ubjyTvPFOvZ&#10;DuKAk+8dKYgXEQikxpmeWgVvr09XtyB80GT04AgVfKOHdXl+VujcuCO94KEKreAQ8rlW0IUw5lL6&#10;pkOr/cKNSLz7dJPVgduplWbSRw63g1xGUSqt7okvdHrEhw6br2pvFfgmSnfbpNq913KDP5kxjx+b&#10;Z6UuL+b7OxAB5/AHw0mf1aFkp9rtyXgxKEhuYiZ5vowSECcgXmXXIGquVlkagywL+f+J8hcAAP//&#10;AwBQSwECLQAUAAYACAAAACEAtoM4kv4AAADhAQAAEwAAAAAAAAAAAAAAAAAAAAAAW0NvbnRlbnRf&#10;VHlwZXNdLnhtbFBLAQItABQABgAIAAAAIQA4/SH/1gAAAJQBAAALAAAAAAAAAAAAAAAAAC8BAABf&#10;cmVscy8ucmVsc1BLAQItABQABgAIAAAAIQAf2hadLAIAAEsEAAAOAAAAAAAAAAAAAAAAAC4CAABk&#10;cnMvZTJvRG9jLnhtbFBLAQItABQABgAIAAAAIQDbOIqU4AAAAAwBAAAPAAAAAAAAAAAAAAAAAIYE&#10;AABkcnMvZG93bnJldi54bWxQSwUGAAAAAAQABADzAAAAkwUAAAAA&#10;" strokecolor="white [3212]">
                <v:textbox>
                  <w:txbxContent>
                    <w:p w14:paraId="5A696D22"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Ares</w:t>
                      </w:r>
                    </w:p>
                    <w:p w14:paraId="198CA711"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Ares was the son of Hera and Zeus.</w:t>
                      </w:r>
                    </w:p>
                    <w:p w14:paraId="43F1F85D"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Ares was the god of war.</w:t>
                      </w:r>
                    </w:p>
                    <w:p w14:paraId="34D1E2AD"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 xml:space="preserve">Ares is typically depicted wearing armour and was considered a brave warrior. </w:t>
                      </w:r>
                    </w:p>
                    <w:p w14:paraId="72F1C6FC" w14:textId="77777777" w:rsidR="009D4938" w:rsidRPr="00982D53" w:rsidRDefault="009D4938" w:rsidP="009D4938">
                      <w:pPr>
                        <w:pStyle w:val="ListParagraph"/>
                        <w:spacing w:line="360" w:lineRule="auto"/>
                        <w:rPr>
                          <w:rFonts w:ascii="Arial" w:hAnsi="Arial" w:cs="Arial"/>
                          <w:sz w:val="24"/>
                          <w:szCs w:val="24"/>
                        </w:rPr>
                      </w:pPr>
                    </w:p>
                    <w:p w14:paraId="406B9DF8"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5238A2FA" wp14:editId="4798CE37">
                            <wp:extent cx="3516265" cy="2880000"/>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7831"/>
                                    <a:stretch/>
                                  </pic:blipFill>
                                  <pic:spPr bwMode="auto">
                                    <a:xfrm>
                                      <a:off x="0" y="0"/>
                                      <a:ext cx="3516265" cy="2880000"/>
                                    </a:xfrm>
                                    <a:prstGeom prst="rect">
                                      <a:avLst/>
                                    </a:prstGeom>
                                    <a:noFill/>
                                    <a:ln>
                                      <a:noFill/>
                                    </a:ln>
                                    <a:extLst/>
                                  </pic:spPr>
                                </pic:pic>
                              </a:graphicData>
                            </a:graphic>
                          </wp:inline>
                        </w:drawing>
                      </w:r>
                    </w:p>
                    <w:p w14:paraId="7B9806A3" w14:textId="77777777" w:rsidR="009D4938" w:rsidRPr="00982D53" w:rsidRDefault="009D4938" w:rsidP="009D4938">
                      <w:pPr>
                        <w:spacing w:line="360" w:lineRule="auto"/>
                        <w:rPr>
                          <w:rFonts w:ascii="Arial" w:hAnsi="Arial" w:cs="Arial"/>
                          <w:b/>
                          <w:sz w:val="24"/>
                          <w:szCs w:val="24"/>
                        </w:rPr>
                      </w:pPr>
                    </w:p>
                    <w:p w14:paraId="1243895D" w14:textId="3E21FC07" w:rsidR="009D4938" w:rsidRPr="005A272C" w:rsidRDefault="009D4938" w:rsidP="009D4938">
                      <w:pPr>
                        <w:spacing w:line="360" w:lineRule="auto"/>
                        <w:ind w:left="360"/>
                        <w:rPr>
                          <w:rFonts w:ascii="Arial" w:hAnsi="Arial" w:cs="Arial"/>
                          <w:color w:val="666666"/>
                          <w:sz w:val="21"/>
                          <w:szCs w:val="21"/>
                          <w:shd w:val="clear" w:color="auto" w:fill="FFFFFF"/>
                        </w:rPr>
                      </w:pPr>
                      <w:r w:rsidRPr="005A272C">
                        <w:rPr>
                          <w:rFonts w:ascii="Arial" w:hAnsi="Arial" w:cs="Arial"/>
                          <w:sz w:val="24"/>
                          <w:szCs w:val="24"/>
                        </w:rPr>
                        <w:t xml:space="preserve">On this pottery red-figured amphora (storage pot for wine or oil) made in Athens in the late fifth century </w:t>
                      </w:r>
                      <w:r w:rsidR="009664D0">
                        <w:rPr>
                          <w:rFonts w:ascii="Arial" w:hAnsi="Arial" w:cs="Arial"/>
                          <w:sz w:val="24"/>
                          <w:szCs w:val="24"/>
                        </w:rPr>
                        <w:t xml:space="preserve">BC </w:t>
                      </w:r>
                      <w:r w:rsidRPr="005A272C">
                        <w:rPr>
                          <w:rFonts w:ascii="Arial" w:hAnsi="Arial" w:cs="Arial"/>
                          <w:sz w:val="24"/>
                          <w:szCs w:val="24"/>
                        </w:rPr>
                        <w:t>Ares and Aphrodite ride in a chariot.  Ares holds a spear and wears a helmet.  Eros (god of love) shoots an arrow. Louvre, Paris.</w:t>
                      </w:r>
                    </w:p>
                    <w:p w14:paraId="15F367DD" w14:textId="43F968DC" w:rsidR="009D4938" w:rsidRDefault="009D4938" w:rsidP="009D4938">
                      <w:r w:rsidRPr="00982D53">
                        <w:rPr>
                          <w:rFonts w:ascii="Arial" w:hAnsi="Arial" w:cs="Arial"/>
                          <w:b/>
                          <w:sz w:val="24"/>
                          <w:szCs w:val="24"/>
                        </w:rPr>
                        <w:br w:type="page"/>
                      </w:r>
                    </w:p>
                    <w:p w14:paraId="35E45809" w14:textId="77777777" w:rsidR="009D4938" w:rsidRDefault="009D4938" w:rsidP="009D4938"/>
                  </w:txbxContent>
                </v:textbox>
                <w10:wrap type="square" anchorx="margin"/>
              </v:shape>
            </w:pict>
          </mc:Fallback>
        </mc:AlternateContent>
      </w:r>
      <w:r>
        <w:br w:type="page"/>
      </w:r>
    </w:p>
    <w:p w14:paraId="1924FEF9" w14:textId="75CC7AE2" w:rsidR="009D4938" w:rsidRDefault="009D4938">
      <w:pPr>
        <w:spacing w:after="160" w:line="259" w:lineRule="auto"/>
      </w:pPr>
    </w:p>
    <w:p w14:paraId="40932511" w14:textId="642575B2" w:rsidR="009D4938" w:rsidRDefault="009D4938">
      <w:pPr>
        <w:spacing w:after="160" w:line="259" w:lineRule="auto"/>
      </w:pPr>
      <w:r>
        <w:rPr>
          <w:noProof/>
          <w:lang w:eastAsia="en-GB"/>
        </w:rPr>
        <mc:AlternateContent>
          <mc:Choice Requires="wps">
            <w:drawing>
              <wp:anchor distT="45720" distB="45720" distL="114300" distR="114300" simplePos="0" relativeHeight="251675648" behindDoc="0" locked="0" layoutInCell="1" allowOverlap="1" wp14:anchorId="4ED15A82" wp14:editId="132DB7C7">
                <wp:simplePos x="0" y="0"/>
                <wp:positionH relativeFrom="margin">
                  <wp:posOffset>299085</wp:posOffset>
                </wp:positionH>
                <wp:positionV relativeFrom="paragraph">
                  <wp:posOffset>733425</wp:posOffset>
                </wp:positionV>
                <wp:extent cx="6936740" cy="8132445"/>
                <wp:effectExtent l="0" t="0" r="16510" b="209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132445"/>
                        </a:xfrm>
                        <a:prstGeom prst="rect">
                          <a:avLst/>
                        </a:prstGeom>
                        <a:solidFill>
                          <a:srgbClr val="FFFFFF"/>
                        </a:solidFill>
                        <a:ln w="9525">
                          <a:solidFill>
                            <a:schemeClr val="bg1"/>
                          </a:solidFill>
                          <a:miter lim="800000"/>
                          <a:headEnd/>
                          <a:tailEnd/>
                        </a:ln>
                      </wps:spPr>
                      <wps:txbx>
                        <w:txbxContent>
                          <w:p w14:paraId="15581EA8" w14:textId="77777777" w:rsidR="009D4938" w:rsidRPr="00982D53" w:rsidRDefault="009D4938" w:rsidP="009D4938">
                            <w:pPr>
                              <w:pStyle w:val="ListParagraph"/>
                              <w:spacing w:line="360" w:lineRule="auto"/>
                              <w:rPr>
                                <w:rFonts w:ascii="Arial" w:hAnsi="Arial" w:cs="Arial"/>
                                <w:b/>
                                <w:sz w:val="24"/>
                                <w:szCs w:val="24"/>
                              </w:rPr>
                            </w:pPr>
                            <w:r w:rsidRPr="00982D53">
                              <w:rPr>
                                <w:rFonts w:ascii="Arial" w:hAnsi="Arial" w:cs="Arial"/>
                                <w:b/>
                                <w:sz w:val="24"/>
                                <w:szCs w:val="24"/>
                              </w:rPr>
                              <w:t>Aphrodite</w:t>
                            </w:r>
                          </w:p>
                          <w:p w14:paraId="709CD664"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 xml:space="preserve">Some stories indicate that Aphrodite was the child of Zeus whereas other stories suggest that she was born from the sea foam. </w:t>
                            </w:r>
                          </w:p>
                          <w:p w14:paraId="4BD99F7B"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Aphrodite was the goddess of love and beauty.</w:t>
                            </w:r>
                          </w:p>
                          <w:p w14:paraId="76C813E9" w14:textId="620716C8" w:rsidR="009D4938" w:rsidRPr="005A272C" w:rsidRDefault="009664D0" w:rsidP="009D4938">
                            <w:pPr>
                              <w:pStyle w:val="ListParagraph"/>
                              <w:numPr>
                                <w:ilvl w:val="0"/>
                                <w:numId w:val="11"/>
                              </w:numPr>
                              <w:spacing w:line="360" w:lineRule="auto"/>
                              <w:rPr>
                                <w:rFonts w:ascii="Arial" w:hAnsi="Arial" w:cs="Arial"/>
                                <w:sz w:val="24"/>
                                <w:szCs w:val="24"/>
                              </w:rPr>
                            </w:pPr>
                            <w:r>
                              <w:rPr>
                                <w:rFonts w:ascii="Arial" w:hAnsi="Arial" w:cs="Arial"/>
                                <w:sz w:val="24"/>
                                <w:szCs w:val="24"/>
                              </w:rPr>
                              <w:t>Aphrodite</w:t>
                            </w:r>
                            <w:r w:rsidR="009D4938" w:rsidRPr="005A272C">
                              <w:rPr>
                                <w:rFonts w:ascii="Arial" w:hAnsi="Arial" w:cs="Arial"/>
                                <w:sz w:val="24"/>
                                <w:szCs w:val="24"/>
                              </w:rPr>
                              <w:t xml:space="preserve"> married her half-brother the blacksmith Hephaestus.</w:t>
                            </w:r>
                          </w:p>
                          <w:p w14:paraId="74B0D6DD" w14:textId="77777777" w:rsidR="009D4938" w:rsidRPr="00982D53" w:rsidRDefault="009D4938" w:rsidP="009D4938">
                            <w:pPr>
                              <w:pStyle w:val="ListParagraph"/>
                              <w:spacing w:line="360" w:lineRule="auto"/>
                              <w:rPr>
                                <w:rFonts w:ascii="Arial" w:hAnsi="Arial" w:cs="Arial"/>
                                <w:sz w:val="24"/>
                                <w:szCs w:val="24"/>
                              </w:rPr>
                            </w:pPr>
                          </w:p>
                          <w:p w14:paraId="3F2FDAFD"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39B557E1" wp14:editId="09C7C4B8">
                                  <wp:extent cx="2964515" cy="3600000"/>
                                  <wp:effectExtent l="0" t="0" r="7620" b="63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t="14078"/>
                                          <a:stretch/>
                                        </pic:blipFill>
                                        <pic:spPr bwMode="auto">
                                          <a:xfrm>
                                            <a:off x="0" y="0"/>
                                            <a:ext cx="2964515" cy="3600000"/>
                                          </a:xfrm>
                                          <a:prstGeom prst="rect">
                                            <a:avLst/>
                                          </a:prstGeom>
                                          <a:noFill/>
                                          <a:ln>
                                            <a:noFill/>
                                          </a:ln>
                                          <a:extLst/>
                                        </pic:spPr>
                                      </pic:pic>
                                    </a:graphicData>
                                  </a:graphic>
                                </wp:inline>
                              </w:drawing>
                            </w:r>
                          </w:p>
                          <w:p w14:paraId="29F0FBBF" w14:textId="058A8F36"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 xml:space="preserve">On this pottery red-figured squat lekythos (perfume container used by women) made in Athens in the late fifth century </w:t>
                            </w:r>
                            <w:r w:rsidR="009664D0">
                              <w:rPr>
                                <w:rFonts w:ascii="Arial" w:hAnsi="Arial" w:cs="Arial"/>
                                <w:sz w:val="24"/>
                                <w:szCs w:val="24"/>
                              </w:rPr>
                              <w:t xml:space="preserve">BC </w:t>
                            </w:r>
                            <w:r w:rsidRPr="005A272C">
                              <w:rPr>
                                <w:rFonts w:ascii="Arial" w:hAnsi="Arial" w:cs="Arial"/>
                                <w:sz w:val="24"/>
                                <w:szCs w:val="24"/>
                              </w:rPr>
                              <w:t>Aphrodite is represented with her friends in a garden</w:t>
                            </w:r>
                            <w:r w:rsidR="009664D0">
                              <w:rPr>
                                <w:rFonts w:ascii="Arial" w:hAnsi="Arial" w:cs="Arial"/>
                                <w:sz w:val="24"/>
                                <w:szCs w:val="24"/>
                              </w:rPr>
                              <w:t>.</w:t>
                            </w:r>
                            <w:r w:rsidRPr="005A272C">
                              <w:rPr>
                                <w:rFonts w:ascii="Arial" w:hAnsi="Arial" w:cs="Arial"/>
                                <w:sz w:val="24"/>
                                <w:szCs w:val="24"/>
                              </w:rPr>
                              <w:t xml:space="preserve"> She wears a chiton (dress) and a cloak (embroidered with crosses), a hairband, earrings, a necklace and sandals.  She sits on a little hill or rock beside a tree and Eros (the god of love) sits on her shoulder.  British Museum Collection.</w:t>
                            </w:r>
                          </w:p>
                          <w:p w14:paraId="1CF68E14" w14:textId="77777777" w:rsidR="009D4938" w:rsidRPr="00982D53" w:rsidRDefault="009D4938" w:rsidP="009D4938">
                            <w:pPr>
                              <w:spacing w:line="360" w:lineRule="auto"/>
                              <w:rPr>
                                <w:rFonts w:ascii="Arial" w:hAnsi="Arial" w:cs="Arial"/>
                                <w:b/>
                                <w:sz w:val="24"/>
                                <w:szCs w:val="24"/>
                              </w:rPr>
                            </w:pPr>
                            <w:r w:rsidRPr="00982D53">
                              <w:rPr>
                                <w:rFonts w:ascii="Arial" w:hAnsi="Arial" w:cs="Arial"/>
                                <w:b/>
                                <w:sz w:val="24"/>
                                <w:szCs w:val="24"/>
                              </w:rPr>
                              <w:br w:type="page"/>
                            </w:r>
                          </w:p>
                          <w:p w14:paraId="154E056E" w14:textId="77777777" w:rsidR="009D4938" w:rsidRDefault="009D4938" w:rsidP="009D4938"/>
                          <w:p w14:paraId="6D331CD5"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15A82" id="Text Box 8" o:spid="_x0000_s1033" type="#_x0000_t202" style="position:absolute;margin-left:23.55pt;margin-top:57.75pt;width:546.2pt;height:640.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vZLQIAAEsEAAAOAAAAZHJzL2Uyb0RvYy54bWysVNtu2zAMfR+wfxD0vjhJkzQx4hRdugwD&#10;ugvQ7gNkWbaFSaImKbGzry8lp2navQ3zgyCK1OHhIeX1Ta8VOQjnJZiCTkZjSoThUEnTFPTn4+7D&#10;khIfmKmYAiMKehSe3mzev1t3NhdTaEFVwhEEMT7vbEHbEGyeZZ63QjM/AisMOmtwmgU0XZNVjnWI&#10;rlU2HY8XWQeusg648B5P7wYn3ST8uhY8fK9rLwJRBUVuIa0urWVcs82a5Y1jtpX8RIP9AwvNpMGk&#10;Z6g7FhjZO/kXlJbcgYc6jDjoDOpacpFqwGom4zfVPLTMilQLiuPtWSb//2D5t8MPR2RVUGyUYRpb&#10;9Cj6QD5CT5ZRnc76HIMeLIaFHo+xy6lSb++B//LEwLZlphG3zkHXClYhu0m8mV1cHXB8BCm7r1Bh&#10;GrYPkID62ukoHYpBEB27dDx3JlLheLhYXS2uZ+ji6FtOrqaz2TzlYPnzdet8+CxAk7gpqMPWJ3h2&#10;uPch0mH5c0jM5kHJaieVSoZryq1y5MBwTHbpO6G/ClOGdAVdzafzQYFXEHFixRmkbAYN3iTSMuC4&#10;K6mxinH8YhqWR9k+mSrtA5Nq2CNjZU46RukGEUNf9qlh1/Fu1LiE6ojCOhimG18jblpwfyjpcLIL&#10;6n/vmROUqC8Gm7OazKKSIRmz+fUUDXfpKS89zHCEKmigZNhuQ3o+kbaBW2xiLZO8L0xOlHFik+qn&#10;1xWfxKWdol7+AZsnAAAA//8DAFBLAwQUAAYACAAAACEA4dPZ5eEAAAAMAQAADwAAAGRycy9kb3du&#10;cmV2LnhtbEyPzU7DMBCE70i8g7VI3KiT/qQkxKkQiN4QIkWFoxMvSUS8jmK3DTw92xPcZndGs9/m&#10;m8n24oij7xwpiGcRCKTamY4aBW+7p5tbED5oMrp3hAq+0cOmuLzIdWbciV7xWIZGcAn5TCtoQxgy&#10;KX3dotV+5gYk9j7daHXgcWykGfWJy20v51GUSKs74gutHvChxfqrPFgFvo6S/cuy3L9Xcos/qTGP&#10;H9tnpa6vpvs7EAGn8BeGMz6jQ8FMlTuQ8aJXsFzHnOR9vFqBOAfiRcqqYrVIkznIIpf/nyh+AQAA&#10;//8DAFBLAQItABQABgAIAAAAIQC2gziS/gAAAOEBAAATAAAAAAAAAAAAAAAAAAAAAABbQ29udGVu&#10;dF9UeXBlc10ueG1sUEsBAi0AFAAGAAgAAAAhADj9If/WAAAAlAEAAAsAAAAAAAAAAAAAAAAALwEA&#10;AF9yZWxzLy5yZWxzUEsBAi0AFAAGAAgAAAAhAI7k+9ktAgAASwQAAA4AAAAAAAAAAAAAAAAALgIA&#10;AGRycy9lMm9Eb2MueG1sUEsBAi0AFAAGAAgAAAAhAOHT2eXhAAAADAEAAA8AAAAAAAAAAAAAAAAA&#10;hwQAAGRycy9kb3ducmV2LnhtbFBLBQYAAAAABAAEAPMAAACVBQAAAAA=&#10;" strokecolor="white [3212]">
                <v:textbox>
                  <w:txbxContent>
                    <w:p w14:paraId="15581EA8" w14:textId="77777777" w:rsidR="009D4938" w:rsidRPr="00982D53" w:rsidRDefault="009D4938" w:rsidP="009D4938">
                      <w:pPr>
                        <w:pStyle w:val="ListParagraph"/>
                        <w:spacing w:line="360" w:lineRule="auto"/>
                        <w:rPr>
                          <w:rFonts w:ascii="Arial" w:hAnsi="Arial" w:cs="Arial"/>
                          <w:b/>
                          <w:sz w:val="24"/>
                          <w:szCs w:val="24"/>
                        </w:rPr>
                      </w:pPr>
                      <w:r w:rsidRPr="00982D53">
                        <w:rPr>
                          <w:rFonts w:ascii="Arial" w:hAnsi="Arial" w:cs="Arial"/>
                          <w:b/>
                          <w:sz w:val="24"/>
                          <w:szCs w:val="24"/>
                        </w:rPr>
                        <w:t>Aphrodite</w:t>
                      </w:r>
                    </w:p>
                    <w:p w14:paraId="709CD664"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 xml:space="preserve">Some stories indicate that Aphrodite was the child of Zeus whereas other stories suggest that she was born from the sea foam. </w:t>
                      </w:r>
                    </w:p>
                    <w:p w14:paraId="4BD99F7B" w14:textId="77777777" w:rsidR="009D4938" w:rsidRPr="005A272C" w:rsidRDefault="009D4938" w:rsidP="009D4938">
                      <w:pPr>
                        <w:pStyle w:val="ListParagraph"/>
                        <w:numPr>
                          <w:ilvl w:val="0"/>
                          <w:numId w:val="11"/>
                        </w:numPr>
                        <w:spacing w:line="360" w:lineRule="auto"/>
                        <w:rPr>
                          <w:rFonts w:ascii="Arial" w:hAnsi="Arial" w:cs="Arial"/>
                          <w:sz w:val="24"/>
                          <w:szCs w:val="24"/>
                        </w:rPr>
                      </w:pPr>
                      <w:r w:rsidRPr="005A272C">
                        <w:rPr>
                          <w:rFonts w:ascii="Arial" w:hAnsi="Arial" w:cs="Arial"/>
                          <w:sz w:val="24"/>
                          <w:szCs w:val="24"/>
                        </w:rPr>
                        <w:t>Aphrodite was the goddess of love and beauty.</w:t>
                      </w:r>
                    </w:p>
                    <w:p w14:paraId="76C813E9" w14:textId="620716C8" w:rsidR="009D4938" w:rsidRPr="005A272C" w:rsidRDefault="009664D0" w:rsidP="009D4938">
                      <w:pPr>
                        <w:pStyle w:val="ListParagraph"/>
                        <w:numPr>
                          <w:ilvl w:val="0"/>
                          <w:numId w:val="11"/>
                        </w:numPr>
                        <w:spacing w:line="360" w:lineRule="auto"/>
                        <w:rPr>
                          <w:rFonts w:ascii="Arial" w:hAnsi="Arial" w:cs="Arial"/>
                          <w:sz w:val="24"/>
                          <w:szCs w:val="24"/>
                        </w:rPr>
                      </w:pPr>
                      <w:r>
                        <w:rPr>
                          <w:rFonts w:ascii="Arial" w:hAnsi="Arial" w:cs="Arial"/>
                          <w:sz w:val="24"/>
                          <w:szCs w:val="24"/>
                        </w:rPr>
                        <w:t>Aphrodite</w:t>
                      </w:r>
                      <w:r w:rsidR="009D4938" w:rsidRPr="005A272C">
                        <w:rPr>
                          <w:rFonts w:ascii="Arial" w:hAnsi="Arial" w:cs="Arial"/>
                          <w:sz w:val="24"/>
                          <w:szCs w:val="24"/>
                        </w:rPr>
                        <w:t xml:space="preserve"> married her half-brother the blacksmith Hephaestus.</w:t>
                      </w:r>
                    </w:p>
                    <w:p w14:paraId="74B0D6DD" w14:textId="77777777" w:rsidR="009D4938" w:rsidRPr="00982D53" w:rsidRDefault="009D4938" w:rsidP="009D4938">
                      <w:pPr>
                        <w:pStyle w:val="ListParagraph"/>
                        <w:spacing w:line="360" w:lineRule="auto"/>
                        <w:rPr>
                          <w:rFonts w:ascii="Arial" w:hAnsi="Arial" w:cs="Arial"/>
                          <w:sz w:val="24"/>
                          <w:szCs w:val="24"/>
                        </w:rPr>
                      </w:pPr>
                    </w:p>
                    <w:p w14:paraId="3F2FDAFD"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39B557E1" wp14:editId="09C7C4B8">
                            <wp:extent cx="2964515" cy="3600000"/>
                            <wp:effectExtent l="0" t="0" r="7620" b="63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t="14078"/>
                                    <a:stretch/>
                                  </pic:blipFill>
                                  <pic:spPr bwMode="auto">
                                    <a:xfrm>
                                      <a:off x="0" y="0"/>
                                      <a:ext cx="2964515" cy="3600000"/>
                                    </a:xfrm>
                                    <a:prstGeom prst="rect">
                                      <a:avLst/>
                                    </a:prstGeom>
                                    <a:noFill/>
                                    <a:ln>
                                      <a:noFill/>
                                    </a:ln>
                                    <a:extLst/>
                                  </pic:spPr>
                                </pic:pic>
                              </a:graphicData>
                            </a:graphic>
                          </wp:inline>
                        </w:drawing>
                      </w:r>
                    </w:p>
                    <w:p w14:paraId="29F0FBBF" w14:textId="058A8F36"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 xml:space="preserve">On this pottery red-figured squat lekythos (perfume container used by women) made in Athens in the late fifth century </w:t>
                      </w:r>
                      <w:r w:rsidR="009664D0">
                        <w:rPr>
                          <w:rFonts w:ascii="Arial" w:hAnsi="Arial" w:cs="Arial"/>
                          <w:sz w:val="24"/>
                          <w:szCs w:val="24"/>
                        </w:rPr>
                        <w:t xml:space="preserve">BC </w:t>
                      </w:r>
                      <w:r w:rsidRPr="005A272C">
                        <w:rPr>
                          <w:rFonts w:ascii="Arial" w:hAnsi="Arial" w:cs="Arial"/>
                          <w:sz w:val="24"/>
                          <w:szCs w:val="24"/>
                        </w:rPr>
                        <w:t>Aphrodite is represented with her friends in a garden</w:t>
                      </w:r>
                      <w:r w:rsidR="009664D0">
                        <w:rPr>
                          <w:rFonts w:ascii="Arial" w:hAnsi="Arial" w:cs="Arial"/>
                          <w:sz w:val="24"/>
                          <w:szCs w:val="24"/>
                        </w:rPr>
                        <w:t>.</w:t>
                      </w:r>
                      <w:r w:rsidRPr="005A272C">
                        <w:rPr>
                          <w:rFonts w:ascii="Arial" w:hAnsi="Arial" w:cs="Arial"/>
                          <w:sz w:val="24"/>
                          <w:szCs w:val="24"/>
                        </w:rPr>
                        <w:t xml:space="preserve"> She wears a chiton (dress) and a cloak (embroidered with crosses), a hairband, earrings, a necklace and sandals.  She sits on a little hill or rock beside a tree and Eros (the god of love) sits on her shoulder.  British Museum Collection.</w:t>
                      </w:r>
                    </w:p>
                    <w:p w14:paraId="1CF68E14" w14:textId="77777777" w:rsidR="009D4938" w:rsidRPr="00982D53" w:rsidRDefault="009D4938" w:rsidP="009D4938">
                      <w:pPr>
                        <w:spacing w:line="360" w:lineRule="auto"/>
                        <w:rPr>
                          <w:rFonts w:ascii="Arial" w:hAnsi="Arial" w:cs="Arial"/>
                          <w:b/>
                          <w:sz w:val="24"/>
                          <w:szCs w:val="24"/>
                        </w:rPr>
                      </w:pPr>
                      <w:r w:rsidRPr="00982D53">
                        <w:rPr>
                          <w:rFonts w:ascii="Arial" w:hAnsi="Arial" w:cs="Arial"/>
                          <w:b/>
                          <w:sz w:val="24"/>
                          <w:szCs w:val="24"/>
                        </w:rPr>
                        <w:br w:type="page"/>
                      </w:r>
                    </w:p>
                    <w:p w14:paraId="154E056E" w14:textId="77777777" w:rsidR="009D4938" w:rsidRDefault="009D4938" w:rsidP="009D4938"/>
                    <w:p w14:paraId="6D331CD5" w14:textId="77777777" w:rsidR="009D4938" w:rsidRDefault="009D4938" w:rsidP="009D4938"/>
                  </w:txbxContent>
                </v:textbox>
                <w10:wrap type="square" anchorx="margin"/>
              </v:shape>
            </w:pict>
          </mc:Fallback>
        </mc:AlternateContent>
      </w:r>
      <w:r>
        <w:br w:type="page"/>
      </w:r>
    </w:p>
    <w:p w14:paraId="1540E637" w14:textId="0EA3889A" w:rsidR="009D4938" w:rsidRDefault="009D4938">
      <w:pPr>
        <w:spacing w:after="160" w:line="259" w:lineRule="auto"/>
      </w:pPr>
    </w:p>
    <w:p w14:paraId="32BC3F3B" w14:textId="69AD547D" w:rsidR="009D4938" w:rsidRDefault="009D4938">
      <w:pPr>
        <w:spacing w:after="160" w:line="259" w:lineRule="auto"/>
      </w:pPr>
      <w:r>
        <w:rPr>
          <w:noProof/>
          <w:lang w:eastAsia="en-GB"/>
        </w:rPr>
        <mc:AlternateContent>
          <mc:Choice Requires="wps">
            <w:drawing>
              <wp:anchor distT="45720" distB="45720" distL="114300" distR="114300" simplePos="0" relativeHeight="251677696" behindDoc="0" locked="0" layoutInCell="1" allowOverlap="1" wp14:anchorId="2CA451D1" wp14:editId="29B77016">
                <wp:simplePos x="0" y="0"/>
                <wp:positionH relativeFrom="margin">
                  <wp:posOffset>299085</wp:posOffset>
                </wp:positionH>
                <wp:positionV relativeFrom="paragraph">
                  <wp:posOffset>685800</wp:posOffset>
                </wp:positionV>
                <wp:extent cx="6936740" cy="8179435"/>
                <wp:effectExtent l="0" t="0" r="16510" b="1206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179435"/>
                        </a:xfrm>
                        <a:prstGeom prst="rect">
                          <a:avLst/>
                        </a:prstGeom>
                        <a:solidFill>
                          <a:srgbClr val="FFFFFF"/>
                        </a:solidFill>
                        <a:ln w="9525">
                          <a:solidFill>
                            <a:schemeClr val="bg1"/>
                          </a:solidFill>
                          <a:miter lim="800000"/>
                          <a:headEnd/>
                          <a:tailEnd/>
                        </a:ln>
                      </wps:spPr>
                      <wps:txbx>
                        <w:txbxContent>
                          <w:p w14:paraId="56803F96"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Hephaestus</w:t>
                            </w:r>
                          </w:p>
                          <w:p w14:paraId="1114548E"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Hephaestus was the son of Hera.  </w:t>
                            </w:r>
                          </w:p>
                          <w:p w14:paraId="53FC971D"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Hephaestus was the Greek god of fire and blacksmiths (or metalworking) as it is believed he owned the fire. As a result of this connection Hephaestus became the patron for craftsmen.</w:t>
                            </w:r>
                          </w:p>
                          <w:p w14:paraId="1C3E10F9"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Hephaestus was crippled from birth and because of this was thrown from Mount Olympus but he grew cunning with age and sought revenge on his mother and siblings who mocked him because his feet faced backwards. </w:t>
                            </w:r>
                          </w:p>
                          <w:p w14:paraId="141DE758"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Unlike the other Olympian gods and goddesses Hephaestus was unattractive and was laughed at because he was not divinely beautiful. </w:t>
                            </w:r>
                          </w:p>
                          <w:p w14:paraId="5A40C800" w14:textId="77777777" w:rsidR="009D4938" w:rsidRPr="00982D53" w:rsidRDefault="009D4938" w:rsidP="009D4938">
                            <w:pPr>
                              <w:pStyle w:val="ListParagraph"/>
                              <w:spacing w:line="360" w:lineRule="auto"/>
                              <w:rPr>
                                <w:rFonts w:ascii="Arial" w:hAnsi="Arial" w:cs="Arial"/>
                                <w:sz w:val="24"/>
                                <w:szCs w:val="24"/>
                              </w:rPr>
                            </w:pPr>
                          </w:p>
                          <w:p w14:paraId="02458836"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1F0D6265" wp14:editId="5D793B4E">
                                  <wp:extent cx="2700000" cy="3600000"/>
                                  <wp:effectExtent l="0" t="0" r="5715" b="635"/>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40873BC9" w14:textId="04AC61BE"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 xml:space="preserve">On this pottery red-figured </w:t>
                            </w:r>
                            <w:proofErr w:type="spellStart"/>
                            <w:r w:rsidRPr="005A272C">
                              <w:rPr>
                                <w:rFonts w:ascii="Arial" w:hAnsi="Arial" w:cs="Arial"/>
                                <w:sz w:val="24"/>
                                <w:szCs w:val="24"/>
                              </w:rPr>
                              <w:t>pelike</w:t>
                            </w:r>
                            <w:proofErr w:type="spellEnd"/>
                            <w:r w:rsidRPr="005A272C">
                              <w:rPr>
                                <w:rFonts w:ascii="Arial" w:hAnsi="Arial" w:cs="Arial"/>
                                <w:sz w:val="24"/>
                                <w:szCs w:val="24"/>
                              </w:rPr>
                              <w:t xml:space="preserve"> (storage pot for wine or oil) made in Athens in the fifth century </w:t>
                            </w:r>
                            <w:r w:rsidR="00F20186">
                              <w:rPr>
                                <w:rFonts w:ascii="Arial" w:hAnsi="Arial" w:cs="Arial"/>
                                <w:sz w:val="24"/>
                                <w:szCs w:val="24"/>
                              </w:rPr>
                              <w:t xml:space="preserve">BC </w:t>
                            </w:r>
                            <w:r w:rsidRPr="005A272C">
                              <w:rPr>
                                <w:rFonts w:ascii="Arial" w:hAnsi="Arial" w:cs="Arial"/>
                                <w:sz w:val="24"/>
                                <w:szCs w:val="24"/>
                              </w:rPr>
                              <w:t xml:space="preserve">the birth of Athena is represented.  Zeus sits on a throne in the centre and out of his head pops Athena fully armed and running.  Hephaestus stands beside the throne wearing a short chiton (dress) and carrying his double axe over his shoulder.  He raises his hand because he is surprised. British Museum Collection.  </w:t>
                            </w:r>
                          </w:p>
                          <w:p w14:paraId="3A83F194" w14:textId="77777777" w:rsidR="009D4938" w:rsidRDefault="009D4938" w:rsidP="009D4938"/>
                          <w:p w14:paraId="72D7859E"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451D1" id="Text Box 9" o:spid="_x0000_s1034" type="#_x0000_t202" style="position:absolute;margin-left:23.55pt;margin-top:54pt;width:546.2pt;height:644.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0sLAIAAEsEAAAOAAAAZHJzL2Uyb0RvYy54bWysVNtu2zAMfR+wfxD0vjhJkzQx4hRdugwD&#10;ugvQ7gNkWbaFSaImKbGzry8lp2navQ3zgyCK1OHhIeX1Ta8VOQjnJZiCTkZjSoThUEnTFPTn4+7D&#10;khIfmKmYAiMKehSe3mzev1t3NhdTaEFVwhEEMT7vbEHbEGyeZZ63QjM/AisMOmtwmgU0XZNVjnWI&#10;rlU2HY8XWQeusg648B5P7wYn3ST8uhY8fK9rLwJRBUVuIa0urWVcs82a5Y1jtpX8RIP9AwvNpMGk&#10;Z6g7FhjZO/kXlJbcgYc6jDjoDOpacpFqwGom4zfVPLTMilQLiuPtWSb//2D5t8MPR2RV0BUlhmls&#10;0aPoA/kIPVlFdTrrcwx6sBgWejzGLqdKvb0H/ssTA9uWmUbcOgddK1iF7CbxZnZxdcDxEaTsvkKF&#10;adg+QALqa6ejdCgGQXTs0vHcmUiF4+FidbW4nqGLo285uV7NruYpB8ufr1vnw2cBmsRNQR22PsGz&#10;w70PkQ7Ln0NiNg9KVjupVDJcU26VIweGY7JL3wn9VZgypEOh5tP5oMAriDix4gxSNoMGbxJpGXDc&#10;ldRYxTh+MQ3Lo2yfTJX2gUk17JGxMicdo3SDiKEv+9SwZbwbNS6hOqKwDobpxteImxbcH0o6nOyC&#10;+t975gQl6ovB5qwms6hkSMZsfj1Fw116yksPMxyhChooGbbbkJ5PpG3gFptYyyTvC5MTZZzYpPrp&#10;dcUncWmnqJd/wOYJAAD//wMAUEsDBBQABgAIAAAAIQDCtvIE4QAAAAwBAAAPAAAAZHJzL2Rvd25y&#10;ZXYueG1sTI9BT8MwDIXvSPyHyEjcWFo2urU0nRCI3dBEmQbHtDFtReNUTbYVfj3eCW6239Pz9/L1&#10;ZHtxxNF3jhTEswgEUu1MR42C3dvzzQqED5qM7h2hgm/0sC4uL3KdGXeiVzyWoREcQj7TCtoQhkxK&#10;X7dotZ+5AYm1TzdaHXgdG2lGfeJw28vbKEqk1R3xh1YP+Nhi/VUerAJfR8l+uyj375Xc4E9qzNPH&#10;5kWp66vp4R5EwCn8meGMz+hQMFPlDmS86BUsljE7+R6tuNPZEM/TOxAVT/M0iUEWufxfovgFAAD/&#10;/wMAUEsBAi0AFAAGAAgAAAAhALaDOJL+AAAA4QEAABMAAAAAAAAAAAAAAAAAAAAAAFtDb250ZW50&#10;X1R5cGVzXS54bWxQSwECLQAUAAYACAAAACEAOP0h/9YAAACUAQAACwAAAAAAAAAAAAAAAAAvAQAA&#10;X3JlbHMvLnJlbHNQSwECLQAUAAYACAAAACEAT0QtLCwCAABLBAAADgAAAAAAAAAAAAAAAAAuAgAA&#10;ZHJzL2Uyb0RvYy54bWxQSwECLQAUAAYACAAAACEAwrbyBOEAAAAMAQAADwAAAAAAAAAAAAAAAACG&#10;BAAAZHJzL2Rvd25yZXYueG1sUEsFBgAAAAAEAAQA8wAAAJQFAAAAAA==&#10;" strokecolor="white [3212]">
                <v:textbox>
                  <w:txbxContent>
                    <w:p w14:paraId="56803F96"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Hephaestus</w:t>
                      </w:r>
                    </w:p>
                    <w:p w14:paraId="1114548E"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Hephaestus was the son of Hera.  </w:t>
                      </w:r>
                    </w:p>
                    <w:p w14:paraId="53FC971D"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Hephaestus was the Greek god of fire and blacksmiths (or metalworking) as it is believed he owned the fire. As a result of this connection Hephaestus became the patron for craftsmen.</w:t>
                      </w:r>
                    </w:p>
                    <w:p w14:paraId="1C3E10F9"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Hephaestus was crippled from birth and because of this was thrown from Mount Olympus but he grew cunning with age and sought revenge on his mother and siblings who mocked him because his feet faced backwards. </w:t>
                      </w:r>
                    </w:p>
                    <w:p w14:paraId="141DE758" w14:textId="77777777" w:rsidR="009D4938" w:rsidRPr="005A272C" w:rsidRDefault="009D4938" w:rsidP="009D4938">
                      <w:pPr>
                        <w:pStyle w:val="ListParagraph"/>
                        <w:numPr>
                          <w:ilvl w:val="0"/>
                          <w:numId w:val="12"/>
                        </w:numPr>
                        <w:spacing w:line="360" w:lineRule="auto"/>
                        <w:rPr>
                          <w:rFonts w:ascii="Arial" w:hAnsi="Arial" w:cs="Arial"/>
                          <w:sz w:val="24"/>
                          <w:szCs w:val="24"/>
                        </w:rPr>
                      </w:pPr>
                      <w:r w:rsidRPr="005A272C">
                        <w:rPr>
                          <w:rFonts w:ascii="Arial" w:hAnsi="Arial" w:cs="Arial"/>
                          <w:sz w:val="24"/>
                          <w:szCs w:val="24"/>
                        </w:rPr>
                        <w:t xml:space="preserve">Unlike the other Olympian gods and goddesses Hephaestus was unattractive and was laughed at because he was not divinely beautiful. </w:t>
                      </w:r>
                    </w:p>
                    <w:p w14:paraId="5A40C800" w14:textId="77777777" w:rsidR="009D4938" w:rsidRPr="00982D53" w:rsidRDefault="009D4938" w:rsidP="009D4938">
                      <w:pPr>
                        <w:pStyle w:val="ListParagraph"/>
                        <w:spacing w:line="360" w:lineRule="auto"/>
                        <w:rPr>
                          <w:rFonts w:ascii="Arial" w:hAnsi="Arial" w:cs="Arial"/>
                          <w:sz w:val="24"/>
                          <w:szCs w:val="24"/>
                        </w:rPr>
                      </w:pPr>
                    </w:p>
                    <w:p w14:paraId="02458836" w14:textId="77777777" w:rsidR="009D4938" w:rsidRPr="00982D53" w:rsidRDefault="009D4938" w:rsidP="00E83FDC">
                      <w:pPr>
                        <w:spacing w:line="360" w:lineRule="auto"/>
                        <w:jc w:val="center"/>
                        <w:rPr>
                          <w:rFonts w:ascii="Arial" w:hAnsi="Arial" w:cs="Arial"/>
                          <w:b/>
                          <w:sz w:val="24"/>
                          <w:szCs w:val="24"/>
                        </w:rPr>
                      </w:pPr>
                      <w:r w:rsidRPr="00982D53">
                        <w:rPr>
                          <w:rFonts w:ascii="Arial" w:hAnsi="Arial" w:cs="Arial"/>
                          <w:b/>
                          <w:noProof/>
                          <w:sz w:val="24"/>
                          <w:szCs w:val="24"/>
                          <w:lang w:eastAsia="en-GB"/>
                        </w:rPr>
                        <w:drawing>
                          <wp:inline distT="0" distB="0" distL="0" distR="0" wp14:anchorId="1F0D6265" wp14:editId="5D793B4E">
                            <wp:extent cx="2700000" cy="3600000"/>
                            <wp:effectExtent l="0" t="0" r="5715" b="635"/>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40873BC9" w14:textId="04AC61BE" w:rsidR="009D4938" w:rsidRPr="005A272C" w:rsidRDefault="009D4938" w:rsidP="009D4938">
                      <w:pPr>
                        <w:spacing w:line="360" w:lineRule="auto"/>
                        <w:rPr>
                          <w:rFonts w:ascii="Arial" w:hAnsi="Arial" w:cs="Arial"/>
                          <w:color w:val="666666"/>
                          <w:sz w:val="21"/>
                          <w:szCs w:val="21"/>
                          <w:shd w:val="clear" w:color="auto" w:fill="FFFFFF"/>
                        </w:rPr>
                      </w:pPr>
                      <w:r w:rsidRPr="005A272C">
                        <w:rPr>
                          <w:rFonts w:ascii="Arial" w:hAnsi="Arial" w:cs="Arial"/>
                          <w:sz w:val="24"/>
                          <w:szCs w:val="24"/>
                        </w:rPr>
                        <w:t xml:space="preserve">On this pottery red-figured </w:t>
                      </w:r>
                      <w:proofErr w:type="spellStart"/>
                      <w:r w:rsidRPr="005A272C">
                        <w:rPr>
                          <w:rFonts w:ascii="Arial" w:hAnsi="Arial" w:cs="Arial"/>
                          <w:sz w:val="24"/>
                          <w:szCs w:val="24"/>
                        </w:rPr>
                        <w:t>pelike</w:t>
                      </w:r>
                      <w:proofErr w:type="spellEnd"/>
                      <w:r w:rsidRPr="005A272C">
                        <w:rPr>
                          <w:rFonts w:ascii="Arial" w:hAnsi="Arial" w:cs="Arial"/>
                          <w:sz w:val="24"/>
                          <w:szCs w:val="24"/>
                        </w:rPr>
                        <w:t xml:space="preserve"> (storage pot for wine or oil) made in Athens in the fifth century </w:t>
                      </w:r>
                      <w:r w:rsidR="00F20186">
                        <w:rPr>
                          <w:rFonts w:ascii="Arial" w:hAnsi="Arial" w:cs="Arial"/>
                          <w:sz w:val="24"/>
                          <w:szCs w:val="24"/>
                        </w:rPr>
                        <w:t xml:space="preserve">BC </w:t>
                      </w:r>
                      <w:r w:rsidRPr="005A272C">
                        <w:rPr>
                          <w:rFonts w:ascii="Arial" w:hAnsi="Arial" w:cs="Arial"/>
                          <w:sz w:val="24"/>
                          <w:szCs w:val="24"/>
                        </w:rPr>
                        <w:t xml:space="preserve">the birth of Athena is represented.  Zeus sits on a throne in the centre and out of his head pops Athena fully armed and running.  Hephaestus stands beside the throne wearing a short chiton (dress) and carrying his double axe over his shoulder.  He raises his hand because he is surprised. British Museum Collection.  </w:t>
                      </w:r>
                    </w:p>
                    <w:p w14:paraId="3A83F194" w14:textId="77777777" w:rsidR="009D4938" w:rsidRDefault="009D4938" w:rsidP="009D4938"/>
                    <w:p w14:paraId="72D7859E" w14:textId="77777777" w:rsidR="009D4938" w:rsidRDefault="009D4938" w:rsidP="009D4938"/>
                  </w:txbxContent>
                </v:textbox>
                <w10:wrap type="square" anchorx="margin"/>
              </v:shape>
            </w:pict>
          </mc:Fallback>
        </mc:AlternateContent>
      </w:r>
      <w:r>
        <w:br w:type="page"/>
      </w:r>
    </w:p>
    <w:p w14:paraId="2701E464" w14:textId="36D0A37E" w:rsidR="009D4938" w:rsidRDefault="009D4938">
      <w:pPr>
        <w:spacing w:after="160" w:line="259" w:lineRule="auto"/>
      </w:pPr>
    </w:p>
    <w:p w14:paraId="7D1CFCCD" w14:textId="6503F7CF" w:rsidR="009D4938" w:rsidRDefault="009D4938">
      <w:pPr>
        <w:spacing w:after="160" w:line="259" w:lineRule="auto"/>
      </w:pPr>
      <w:r>
        <w:rPr>
          <w:noProof/>
          <w:lang w:eastAsia="en-GB"/>
        </w:rPr>
        <mc:AlternateContent>
          <mc:Choice Requires="wps">
            <w:drawing>
              <wp:anchor distT="45720" distB="45720" distL="114300" distR="114300" simplePos="0" relativeHeight="251679744" behindDoc="0" locked="0" layoutInCell="1" allowOverlap="1" wp14:anchorId="123350BE" wp14:editId="1479270E">
                <wp:simplePos x="0" y="0"/>
                <wp:positionH relativeFrom="column">
                  <wp:posOffset>252095</wp:posOffset>
                </wp:positionH>
                <wp:positionV relativeFrom="paragraph">
                  <wp:posOffset>764540</wp:posOffset>
                </wp:positionV>
                <wp:extent cx="6936740" cy="8100695"/>
                <wp:effectExtent l="0" t="0" r="16510" b="1460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100695"/>
                        </a:xfrm>
                        <a:prstGeom prst="rect">
                          <a:avLst/>
                        </a:prstGeom>
                        <a:solidFill>
                          <a:srgbClr val="FFFFFF"/>
                        </a:solidFill>
                        <a:ln w="9525">
                          <a:solidFill>
                            <a:schemeClr val="bg1"/>
                          </a:solidFill>
                          <a:miter lim="800000"/>
                          <a:headEnd/>
                          <a:tailEnd/>
                        </a:ln>
                      </wps:spPr>
                      <wps:txbx>
                        <w:txbxContent>
                          <w:p w14:paraId="34CF2513" w14:textId="77777777" w:rsidR="009D4938" w:rsidRPr="00982D53" w:rsidRDefault="009D4938" w:rsidP="009D4938">
                            <w:pPr>
                              <w:spacing w:after="0" w:line="360" w:lineRule="auto"/>
                              <w:rPr>
                                <w:rFonts w:ascii="Arial" w:hAnsi="Arial" w:cs="Arial"/>
                                <w:b/>
                                <w:sz w:val="24"/>
                                <w:szCs w:val="24"/>
                              </w:rPr>
                            </w:pPr>
                            <w:r w:rsidRPr="00982D53">
                              <w:rPr>
                                <w:rFonts w:ascii="Arial" w:hAnsi="Arial" w:cs="Arial"/>
                                <w:b/>
                                <w:sz w:val="24"/>
                                <w:szCs w:val="24"/>
                              </w:rPr>
                              <w:t>Athena</w:t>
                            </w:r>
                          </w:p>
                          <w:p w14:paraId="09CE1FC6"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burst from the head of Zeus after he swallowed her mother Metis.  Zeus had a terrible headache and he later asked Hephaestus to cut his head open revealing his daughter Athena. </w:t>
                            </w:r>
                          </w:p>
                          <w:p w14:paraId="43A5A88D"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was the goddess of wisdom and war. </w:t>
                            </w:r>
                          </w:p>
                          <w:p w14:paraId="453FF6D9"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and Poseidon fought over the city of Athens. A vote was put to the people as to whose gift was more useful, a salt water spring or olive tree.  Athena presented an olive tree which grew before her and won the hearts of the people and so the city of Athens became hers. </w:t>
                            </w:r>
                          </w:p>
                          <w:p w14:paraId="41EDC391"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The symbols of Athena represent her wisdom with the owl her bird of choice and the olive branch a continued source of food.</w:t>
                            </w:r>
                          </w:p>
                          <w:p w14:paraId="59745842" w14:textId="77777777" w:rsidR="009D4938" w:rsidRPr="00982D53" w:rsidRDefault="009D4938" w:rsidP="009D4938">
                            <w:pPr>
                              <w:pStyle w:val="ListParagraph"/>
                              <w:spacing w:line="360" w:lineRule="auto"/>
                              <w:rPr>
                                <w:rFonts w:ascii="Arial" w:hAnsi="Arial" w:cs="Arial"/>
                                <w:sz w:val="24"/>
                                <w:szCs w:val="24"/>
                              </w:rPr>
                            </w:pPr>
                          </w:p>
                          <w:p w14:paraId="5F6AB9DC" w14:textId="77777777" w:rsidR="009D4938" w:rsidRPr="00982D53" w:rsidRDefault="009D4938" w:rsidP="00E83FDC">
                            <w:pPr>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07A1F112" wp14:editId="1F2F8028">
                                  <wp:extent cx="2366010" cy="3457600"/>
                                  <wp:effectExtent l="0" t="0" r="0" b="9525"/>
                                  <wp:docPr id="2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17" cstate="print">
                                            <a:extLst>
                                              <a:ext uri="{28A0092B-C50C-407E-A947-70E740481C1C}">
                                                <a14:useLocalDpi xmlns:a14="http://schemas.microsoft.com/office/drawing/2010/main" val="0"/>
                                              </a:ext>
                                            </a:extLst>
                                          </a:blip>
                                          <a:srcRect t="3942"/>
                                          <a:stretch/>
                                        </pic:blipFill>
                                        <pic:spPr bwMode="auto">
                                          <a:xfrm>
                                            <a:off x="0" y="0"/>
                                            <a:ext cx="2366346" cy="3458091"/>
                                          </a:xfrm>
                                          <a:prstGeom prst="rect">
                                            <a:avLst/>
                                          </a:prstGeom>
                                          <a:ln>
                                            <a:noFill/>
                                          </a:ln>
                                          <a:extLst>
                                            <a:ext uri="{53640926-AAD7-44D8-BBD7-CCE9431645EC}">
                                              <a14:shadowObscured xmlns:a14="http://schemas.microsoft.com/office/drawing/2010/main"/>
                                            </a:ext>
                                          </a:extLst>
                                        </pic:spPr>
                                      </pic:pic>
                                    </a:graphicData>
                                  </a:graphic>
                                </wp:inline>
                              </w:drawing>
                            </w:r>
                          </w:p>
                          <w:p w14:paraId="1C691D9E" w14:textId="77777777" w:rsidR="009D4938" w:rsidRPr="005A272C" w:rsidRDefault="009D4938" w:rsidP="005A272C">
                            <w:pPr>
                              <w:spacing w:line="360" w:lineRule="auto"/>
                              <w:rPr>
                                <w:rFonts w:ascii="Arial" w:hAnsi="Arial" w:cs="Arial"/>
                              </w:rPr>
                            </w:pPr>
                            <w:r w:rsidRPr="005A272C">
                              <w:rPr>
                                <w:rFonts w:ascii="Arial" w:hAnsi="Arial" w:cs="Arial"/>
                                <w:sz w:val="24"/>
                                <w:szCs w:val="24"/>
                              </w:rPr>
                              <w:t xml:space="preserve">On this pottery red-figured amphora (storage pot for wine or oil) made in Athens in the fifth century Athena is seated on the left.  She wears a chiton (dress) and cloak on top of which rests her snake-fringed aegis (special protective garment).  She wears a helmet and holds a spear.  Sometimes she has the gorgon’s head on her shield or aegis.   British Museum Collection.  </w:t>
                            </w:r>
                          </w:p>
                          <w:p w14:paraId="583F8481" w14:textId="77777777" w:rsidR="009D4938" w:rsidRPr="005A272C" w:rsidRDefault="009D4938" w:rsidP="005A272C">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50BE" id="Text Box 10" o:spid="_x0000_s1035" type="#_x0000_t202" style="position:absolute;margin-left:19.85pt;margin-top:60.2pt;width:546.2pt;height:637.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QVLAIAAE0EAAAOAAAAZHJzL2Uyb0RvYy54bWysVNtu2zAMfR+wfxD0vjjJkrQx4hRdugwD&#10;ugvQ7gNoWY6FSaInKbGzrx8lp2navQ3zgyCK1OHhIeXVTW80O0jnFdqCT0ZjzqQVWCm7K/iPx+27&#10;a858AFuBRisLfpSe36zfvll1bS6n2KCupGMEYn3etQVvQmjzLPOikQb8CFtpyVmjMxDIdLusctAR&#10;utHZdDxeZB26qnUopPd0ejc4+Trh17UU4VtdexmYLjhxC2l1aS3jmq1XkO8ctI0SJxrwDywMKEtJ&#10;z1B3EIDtnfoLyijh0GMdRgJNhnWthEw1UDWT8atqHhpoZaqFxPHtWSb//2DF18N3x1RFvSN5LBjq&#10;0aPsA/uAPaMj0qdrfU5hDy0Fhp7OKTbV6tt7FD89s7hpwO7krXPYNRIq4jeJN7OLqwOOjyBl9wUr&#10;ygP7gAmor52J4pEcjNCJyPHcm8hF0OFi+X5xNSOXIN/1hFq/nKcckD9db50PnyQaFjcFd9T8BA+H&#10;ex8iHcifQmI2j1pVW6V1Mtyu3GjHDkCDsk3fCf1FmLasK/hyPp0PCryAiDMrzyDlbtDgVSKjAg28&#10;VoaqGMcvpoE8yvbRVmkfQOlhT4y1PekYpRtEDH3Zp5Yt492ocYnVkYR1OMw3vUfaNOh+c9bRbBfc&#10;/9qDk5zpz5aas5zMopIhGbP51ZQMd+kpLz1gBUEVPHA2bDchPaBI2+ItNbFWSd5nJifKNLNJ9dP7&#10;io/i0k5Rz3+B9R8AAAD//wMAUEsDBBQABgAIAAAAIQB4yTcs4AAAAAwBAAAPAAAAZHJzL2Rvd25y&#10;ZXYueG1sTI/LTsMwEEX3SPyDNUjsqPOoAglxKgSiO4QIqLB04iGJiMdR7LaBr2e6gt08ju6cKTeL&#10;HcUBZz84UhCvIhBIrTMDdQreXh+vbkD4oMno0REq+EYPm+r8rNSFcUd6wUMdOsEh5AutoA9hKqT0&#10;bY9W+5WbkHj36WarA7dzJ82sjxxuR5lEUSatHogv9HrC+x7br3pvFfg2ynbP63r33sgt/uTGPHxs&#10;n5S6vFjubkEEXMIfDCd9VoeKnRq3J+PFqCDNr5nkeRKtQZyAOE1iEA1XaZ7FIKtS/n+i+gUAAP//&#10;AwBQSwECLQAUAAYACAAAACEAtoM4kv4AAADhAQAAEwAAAAAAAAAAAAAAAAAAAAAAW0NvbnRlbnRf&#10;VHlwZXNdLnhtbFBLAQItABQABgAIAAAAIQA4/SH/1gAAAJQBAAALAAAAAAAAAAAAAAAAAC8BAABf&#10;cmVscy8ucmVsc1BLAQItABQABgAIAAAAIQA7U1QVLAIAAE0EAAAOAAAAAAAAAAAAAAAAAC4CAABk&#10;cnMvZTJvRG9jLnhtbFBLAQItABQABgAIAAAAIQB4yTcs4AAAAAwBAAAPAAAAAAAAAAAAAAAAAIYE&#10;AABkcnMvZG93bnJldi54bWxQSwUGAAAAAAQABADzAAAAkwUAAAAA&#10;" strokecolor="white [3212]">
                <v:textbox>
                  <w:txbxContent>
                    <w:p w14:paraId="34CF2513" w14:textId="77777777" w:rsidR="009D4938" w:rsidRPr="00982D53" w:rsidRDefault="009D4938" w:rsidP="009D4938">
                      <w:pPr>
                        <w:spacing w:after="0" w:line="360" w:lineRule="auto"/>
                        <w:rPr>
                          <w:rFonts w:ascii="Arial" w:hAnsi="Arial" w:cs="Arial"/>
                          <w:b/>
                          <w:sz w:val="24"/>
                          <w:szCs w:val="24"/>
                        </w:rPr>
                      </w:pPr>
                      <w:r w:rsidRPr="00982D53">
                        <w:rPr>
                          <w:rFonts w:ascii="Arial" w:hAnsi="Arial" w:cs="Arial"/>
                          <w:b/>
                          <w:sz w:val="24"/>
                          <w:szCs w:val="24"/>
                        </w:rPr>
                        <w:t>Athena</w:t>
                      </w:r>
                    </w:p>
                    <w:p w14:paraId="09CE1FC6"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burst from the head of Zeus after he swallowed her mother Metis.  Zeus had a terrible headache and he later asked Hephaestus to cut his head open revealing his daughter Athena. </w:t>
                      </w:r>
                    </w:p>
                    <w:p w14:paraId="43A5A88D"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was the goddess of wisdom and war. </w:t>
                      </w:r>
                    </w:p>
                    <w:p w14:paraId="453FF6D9"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 xml:space="preserve">Athena and Poseidon fought over the city of Athens. A vote was put to the people as to whose gift was more useful, a salt water spring or olive tree.  Athena presented an olive tree which grew before her and won the hearts of the people and so the city of Athens became hers. </w:t>
                      </w:r>
                    </w:p>
                    <w:p w14:paraId="41EDC391" w14:textId="77777777" w:rsidR="009D4938" w:rsidRPr="005A272C" w:rsidRDefault="009D4938" w:rsidP="009D4938">
                      <w:pPr>
                        <w:pStyle w:val="ListParagraph"/>
                        <w:numPr>
                          <w:ilvl w:val="0"/>
                          <w:numId w:val="13"/>
                        </w:numPr>
                        <w:spacing w:line="360" w:lineRule="auto"/>
                        <w:rPr>
                          <w:rFonts w:ascii="Arial" w:hAnsi="Arial" w:cs="Arial"/>
                          <w:sz w:val="24"/>
                          <w:szCs w:val="24"/>
                        </w:rPr>
                      </w:pPr>
                      <w:r w:rsidRPr="005A272C">
                        <w:rPr>
                          <w:rFonts w:ascii="Arial" w:hAnsi="Arial" w:cs="Arial"/>
                          <w:sz w:val="24"/>
                          <w:szCs w:val="24"/>
                        </w:rPr>
                        <w:t>The symbols of Athena represent her wisdom with the owl her bird of choice and the olive branch a continued source of food.</w:t>
                      </w:r>
                    </w:p>
                    <w:p w14:paraId="59745842" w14:textId="77777777" w:rsidR="009D4938" w:rsidRPr="00982D53" w:rsidRDefault="009D4938" w:rsidP="009D4938">
                      <w:pPr>
                        <w:pStyle w:val="ListParagraph"/>
                        <w:spacing w:line="360" w:lineRule="auto"/>
                        <w:rPr>
                          <w:rFonts w:ascii="Arial" w:hAnsi="Arial" w:cs="Arial"/>
                          <w:sz w:val="24"/>
                          <w:szCs w:val="24"/>
                        </w:rPr>
                      </w:pPr>
                    </w:p>
                    <w:p w14:paraId="5F6AB9DC" w14:textId="77777777" w:rsidR="009D4938" w:rsidRPr="00982D53" w:rsidRDefault="009D4938" w:rsidP="00E83FDC">
                      <w:pPr>
                        <w:spacing w:line="360" w:lineRule="auto"/>
                        <w:jc w:val="center"/>
                        <w:rPr>
                          <w:rFonts w:ascii="Arial" w:hAnsi="Arial" w:cs="Arial"/>
                          <w:sz w:val="24"/>
                          <w:szCs w:val="24"/>
                        </w:rPr>
                      </w:pPr>
                      <w:r w:rsidRPr="00982D53">
                        <w:rPr>
                          <w:rFonts w:ascii="Arial" w:hAnsi="Arial" w:cs="Arial"/>
                          <w:noProof/>
                          <w:sz w:val="24"/>
                          <w:szCs w:val="24"/>
                          <w:lang w:eastAsia="en-GB"/>
                        </w:rPr>
                        <w:drawing>
                          <wp:inline distT="0" distB="0" distL="0" distR="0" wp14:anchorId="07A1F112" wp14:editId="1F2F8028">
                            <wp:extent cx="2366010" cy="3457600"/>
                            <wp:effectExtent l="0" t="0" r="0" b="9525"/>
                            <wp:docPr id="2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rotWithShape="1">
                                    <a:blip r:embed="rId18" cstate="print">
                                      <a:extLst>
                                        <a:ext uri="{28A0092B-C50C-407E-A947-70E740481C1C}">
                                          <a14:useLocalDpi xmlns:a14="http://schemas.microsoft.com/office/drawing/2010/main" val="0"/>
                                        </a:ext>
                                      </a:extLst>
                                    </a:blip>
                                    <a:srcRect t="3942"/>
                                    <a:stretch/>
                                  </pic:blipFill>
                                  <pic:spPr bwMode="auto">
                                    <a:xfrm>
                                      <a:off x="0" y="0"/>
                                      <a:ext cx="2366346" cy="3458091"/>
                                    </a:xfrm>
                                    <a:prstGeom prst="rect">
                                      <a:avLst/>
                                    </a:prstGeom>
                                    <a:ln>
                                      <a:noFill/>
                                    </a:ln>
                                    <a:extLst>
                                      <a:ext uri="{53640926-AAD7-44D8-BBD7-CCE9431645EC}">
                                        <a14:shadowObscured xmlns:a14="http://schemas.microsoft.com/office/drawing/2010/main"/>
                                      </a:ext>
                                    </a:extLst>
                                  </pic:spPr>
                                </pic:pic>
                              </a:graphicData>
                            </a:graphic>
                          </wp:inline>
                        </w:drawing>
                      </w:r>
                    </w:p>
                    <w:p w14:paraId="1C691D9E" w14:textId="77777777" w:rsidR="009D4938" w:rsidRPr="005A272C" w:rsidRDefault="009D4938" w:rsidP="005A272C">
                      <w:pPr>
                        <w:spacing w:line="360" w:lineRule="auto"/>
                        <w:rPr>
                          <w:rFonts w:ascii="Arial" w:hAnsi="Arial" w:cs="Arial"/>
                        </w:rPr>
                      </w:pPr>
                      <w:r w:rsidRPr="005A272C">
                        <w:rPr>
                          <w:rFonts w:ascii="Arial" w:hAnsi="Arial" w:cs="Arial"/>
                          <w:sz w:val="24"/>
                          <w:szCs w:val="24"/>
                        </w:rPr>
                        <w:t xml:space="preserve">On this pottery red-figured amphora (storage pot for wine or oil) made in Athens in the fifth century Athena is seated on the left.  She wears a chiton (dress) and cloak on top of which rests her snake-fringed aegis (special protective garment).  She wears a helmet and holds a spear.  Sometimes she has the gorgon’s head on her shield or aegis.   British Museum Collection.  </w:t>
                      </w:r>
                    </w:p>
                    <w:p w14:paraId="583F8481" w14:textId="77777777" w:rsidR="009D4938" w:rsidRPr="005A272C" w:rsidRDefault="009D4938" w:rsidP="005A272C">
                      <w:pPr>
                        <w:spacing w:line="360" w:lineRule="auto"/>
                      </w:pPr>
                    </w:p>
                  </w:txbxContent>
                </v:textbox>
                <w10:wrap type="square"/>
              </v:shape>
            </w:pict>
          </mc:Fallback>
        </mc:AlternateContent>
      </w:r>
      <w:r>
        <w:br w:type="page"/>
      </w:r>
    </w:p>
    <w:p w14:paraId="7C35CB99" w14:textId="793FFBFB" w:rsidR="009D4938" w:rsidRDefault="009D4938">
      <w:pPr>
        <w:spacing w:after="160" w:line="259" w:lineRule="auto"/>
      </w:pPr>
    </w:p>
    <w:p w14:paraId="26B2C9D7" w14:textId="2F98DE8B" w:rsidR="009D4938" w:rsidRDefault="009D4938">
      <w:pPr>
        <w:spacing w:after="160" w:line="259" w:lineRule="auto"/>
      </w:pPr>
      <w:r>
        <w:rPr>
          <w:noProof/>
          <w:lang w:eastAsia="en-GB"/>
        </w:rPr>
        <mc:AlternateContent>
          <mc:Choice Requires="wps">
            <w:drawing>
              <wp:anchor distT="45720" distB="45720" distL="114300" distR="114300" simplePos="0" relativeHeight="251681792" behindDoc="0" locked="0" layoutInCell="1" allowOverlap="1" wp14:anchorId="2BCAE808" wp14:editId="74534B63">
                <wp:simplePos x="0" y="0"/>
                <wp:positionH relativeFrom="margin">
                  <wp:align>center</wp:align>
                </wp:positionH>
                <wp:positionV relativeFrom="paragraph">
                  <wp:posOffset>345440</wp:posOffset>
                </wp:positionV>
                <wp:extent cx="6936740" cy="8604000"/>
                <wp:effectExtent l="0" t="0" r="16510" b="260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604000"/>
                        </a:xfrm>
                        <a:prstGeom prst="rect">
                          <a:avLst/>
                        </a:prstGeom>
                        <a:solidFill>
                          <a:srgbClr val="FFFFFF"/>
                        </a:solidFill>
                        <a:ln w="9525">
                          <a:solidFill>
                            <a:schemeClr val="bg1"/>
                          </a:solidFill>
                          <a:miter lim="800000"/>
                          <a:headEnd/>
                          <a:tailEnd/>
                        </a:ln>
                      </wps:spPr>
                      <wps:txbx>
                        <w:txbxContent>
                          <w:p w14:paraId="2E5202D8"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 xml:space="preserve">Apollo </w:t>
                            </w:r>
                          </w:p>
                          <w:p w14:paraId="1B43F4B5" w14:textId="77777777" w:rsidR="009D4938" w:rsidRPr="005A272C" w:rsidRDefault="009D4938" w:rsidP="009D4938">
                            <w:pPr>
                              <w:pStyle w:val="ListParagraph"/>
                              <w:numPr>
                                <w:ilvl w:val="0"/>
                                <w:numId w:val="15"/>
                              </w:numPr>
                              <w:spacing w:after="0" w:line="360" w:lineRule="auto"/>
                              <w:rPr>
                                <w:rFonts w:ascii="Arial" w:hAnsi="Arial" w:cs="Arial"/>
                                <w:sz w:val="24"/>
                                <w:szCs w:val="24"/>
                              </w:rPr>
                            </w:pPr>
                            <w:r w:rsidRPr="005A272C">
                              <w:rPr>
                                <w:rFonts w:ascii="Arial" w:hAnsi="Arial" w:cs="Arial"/>
                                <w:sz w:val="24"/>
                                <w:szCs w:val="24"/>
                              </w:rPr>
                              <w:t xml:space="preserve">Apollo was the son of Zeus and twin brother of Artemis.  Their mother was called </w:t>
                            </w:r>
                            <w:proofErr w:type="spellStart"/>
                            <w:r w:rsidRPr="005A272C">
                              <w:rPr>
                                <w:rFonts w:ascii="Arial" w:hAnsi="Arial" w:cs="Arial"/>
                                <w:sz w:val="24"/>
                                <w:szCs w:val="24"/>
                              </w:rPr>
                              <w:t>Leto</w:t>
                            </w:r>
                            <w:proofErr w:type="spellEnd"/>
                            <w:r w:rsidRPr="005A272C">
                              <w:rPr>
                                <w:rFonts w:ascii="Arial" w:hAnsi="Arial" w:cs="Arial"/>
                                <w:sz w:val="24"/>
                                <w:szCs w:val="24"/>
                              </w:rPr>
                              <w:t xml:space="preserve"> and they were said to have been born on the island of Delos.</w:t>
                            </w:r>
                          </w:p>
                          <w:p w14:paraId="190F8E3C"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God of the Sun, Apollo controlled the movement of the Sun across the sky. </w:t>
                            </w:r>
                          </w:p>
                          <w:p w14:paraId="04D05C68"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the god of healing and peace.  </w:t>
                            </w:r>
                          </w:p>
                          <w:p w14:paraId="4875B5A2" w14:textId="3419A79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the patron of arts and music and his symbol was either the lyre or the laurel tree. </w:t>
                            </w:r>
                          </w:p>
                          <w:p w14:paraId="66C5D600"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The symbol of the laurel tree is represented because of his love for Daphne, a nymph. Daphne, however, did not feel the same way for Apollo and she appealed to Mother Earth to save her. Mother Earth transformed Daphne into a laurel tree and so Apollo wore a wreath of laurel leaves to remember her. </w:t>
                            </w:r>
                          </w:p>
                          <w:p w14:paraId="4EAFA926"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also believed to be a truth teller and pilgrims visited his sanctuary in Delphi for advice from the oracle. </w:t>
                            </w:r>
                          </w:p>
                          <w:p w14:paraId="43F8E6E7" w14:textId="77777777" w:rsidR="009D4938" w:rsidRDefault="009D4938" w:rsidP="009D4938">
                            <w:pPr>
                              <w:spacing w:after="0" w:line="360" w:lineRule="auto"/>
                              <w:ind w:left="360"/>
                              <w:rPr>
                                <w:rFonts w:ascii="Arial" w:hAnsi="Arial" w:cs="Arial"/>
                                <w:b/>
                                <w:sz w:val="24"/>
                                <w:szCs w:val="24"/>
                              </w:rPr>
                            </w:pPr>
                          </w:p>
                          <w:p w14:paraId="3EBF0C6D" w14:textId="77777777" w:rsidR="009D4938" w:rsidRPr="00982D53" w:rsidRDefault="009D4938" w:rsidP="009D4938">
                            <w:pPr>
                              <w:spacing w:after="0" w:line="360" w:lineRule="auto"/>
                              <w:ind w:left="360"/>
                              <w:rPr>
                                <w:rFonts w:ascii="Arial" w:hAnsi="Arial" w:cs="Arial"/>
                                <w:b/>
                                <w:sz w:val="24"/>
                                <w:szCs w:val="24"/>
                              </w:rPr>
                            </w:pPr>
                            <w:r w:rsidRPr="00982D53">
                              <w:rPr>
                                <w:rFonts w:ascii="Arial" w:hAnsi="Arial" w:cs="Arial"/>
                                <w:b/>
                                <w:sz w:val="24"/>
                                <w:szCs w:val="24"/>
                              </w:rPr>
                              <w:t>Artemis</w:t>
                            </w:r>
                          </w:p>
                          <w:p w14:paraId="424C89A3"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was the daughter of Zeus and the twin sister of Apollo.</w:t>
                            </w:r>
                          </w:p>
                          <w:p w14:paraId="0D491C77"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was the goddess of the wild and hunting.</w:t>
                            </w:r>
                          </w:p>
                          <w:p w14:paraId="48D5CA6F"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played an important role in the lives of girls and women as goddess of childbirth and the rearing of children.</w:t>
                            </w:r>
                          </w:p>
                          <w:p w14:paraId="13D80448" w14:textId="5F0861B8" w:rsidR="009D4938" w:rsidRPr="005A272C" w:rsidRDefault="009D4938" w:rsidP="005A272C">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is usually represented with a bow and arrow.  She often carries a quiver (arrow case) and is associated with deer.</w:t>
                            </w:r>
                          </w:p>
                          <w:p w14:paraId="612905F0" w14:textId="77777777" w:rsidR="009D4938" w:rsidRPr="00982D53" w:rsidRDefault="009D4938" w:rsidP="009D4938">
                            <w:pPr>
                              <w:pStyle w:val="ListParagraph"/>
                              <w:spacing w:line="360" w:lineRule="auto"/>
                              <w:rPr>
                                <w:rFonts w:ascii="Arial" w:hAnsi="Arial" w:cs="Arial"/>
                                <w:b/>
                                <w:sz w:val="24"/>
                                <w:szCs w:val="24"/>
                                <w:u w:val="single"/>
                              </w:rPr>
                            </w:pPr>
                            <w:r w:rsidRPr="00982D53">
                              <w:rPr>
                                <w:rFonts w:ascii="Arial" w:hAnsi="Arial" w:cs="Arial"/>
                                <w:noProof/>
                                <w:lang w:eastAsia="en-GB"/>
                              </w:rPr>
                              <w:drawing>
                                <wp:inline distT="0" distB="0" distL="0" distR="0" wp14:anchorId="07C6F771" wp14:editId="342EB3BE">
                                  <wp:extent cx="939611" cy="12240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9611" cy="1224000"/>
                                          </a:xfrm>
                                          <a:prstGeom prst="rect">
                                            <a:avLst/>
                                          </a:prstGeom>
                                        </pic:spPr>
                                      </pic:pic>
                                    </a:graphicData>
                                  </a:graphic>
                                </wp:inline>
                              </w:drawing>
                            </w:r>
                            <w:r w:rsidRPr="00982D53">
                              <w:rPr>
                                <w:rFonts w:ascii="Arial" w:hAnsi="Arial" w:cs="Arial"/>
                                <w:noProof/>
                                <w:lang w:eastAsia="en-GB"/>
                              </w:rPr>
                              <w:drawing>
                                <wp:inline distT="0" distB="0" distL="0" distR="0" wp14:anchorId="257DBEF5" wp14:editId="5DC77885">
                                  <wp:extent cx="855546" cy="1224000"/>
                                  <wp:effectExtent l="0" t="0" r="1905" b="0"/>
                                  <wp:docPr id="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546" cy="1224000"/>
                                          </a:xfrm>
                                          <a:prstGeom prst="rect">
                                            <a:avLst/>
                                          </a:prstGeom>
                                        </pic:spPr>
                                      </pic:pic>
                                    </a:graphicData>
                                  </a:graphic>
                                </wp:inline>
                              </w:drawing>
                            </w:r>
                          </w:p>
                          <w:p w14:paraId="6A22EAC2" w14:textId="77777777" w:rsidR="009D4938" w:rsidRPr="005A272C" w:rsidRDefault="009D4938" w:rsidP="005A272C">
                            <w:pPr>
                              <w:pStyle w:val="NormalWeb"/>
                              <w:spacing w:before="0" w:beforeAutospacing="0" w:after="0" w:afterAutospacing="0" w:line="360" w:lineRule="auto"/>
                              <w:rPr>
                                <w:rFonts w:ascii="Arial" w:hAnsi="Arial" w:cs="Arial"/>
                              </w:rPr>
                            </w:pPr>
                            <w:r w:rsidRPr="005A272C">
                              <w:rPr>
                                <w:rFonts w:ascii="Arial" w:hAnsi="Arial" w:cs="Arial"/>
                              </w:rPr>
                              <w:t xml:space="preserve">On this pottery red-figured </w:t>
                            </w:r>
                            <w:proofErr w:type="spellStart"/>
                            <w:r w:rsidRPr="005A272C">
                              <w:rPr>
                                <w:rFonts w:ascii="Arial" w:hAnsi="Arial" w:cs="Arial"/>
                              </w:rPr>
                              <w:t>oinochoe</w:t>
                            </w:r>
                            <w:proofErr w:type="spellEnd"/>
                            <w:r w:rsidRPr="005A272C">
                              <w:rPr>
                                <w:rFonts w:ascii="Arial" w:hAnsi="Arial" w:cs="Arial"/>
                              </w:rPr>
                              <w:t xml:space="preserve"> (jug for wine or water) made in Athens in the fifth century BC both Apollo and Artemis are represented: Apollo stands holding a lyre.  He is a youthful beardless figure with long wavy hair, he wears a long sleeved chiton (dress) and himation (cloak). </w:t>
                            </w:r>
                          </w:p>
                          <w:p w14:paraId="048D37EE" w14:textId="5894FB0D" w:rsidR="009D4938" w:rsidRPr="005A272C" w:rsidRDefault="009D4938" w:rsidP="005A272C">
                            <w:pPr>
                              <w:spacing w:line="360" w:lineRule="auto"/>
                              <w:rPr>
                                <w:sz w:val="24"/>
                                <w:szCs w:val="24"/>
                              </w:rPr>
                            </w:pPr>
                            <w:r w:rsidRPr="005A272C">
                              <w:rPr>
                                <w:rFonts w:ascii="Arial" w:hAnsi="Arial" w:cs="Arial"/>
                                <w:sz w:val="24"/>
                                <w:szCs w:val="24"/>
                              </w:rPr>
                              <w:t>Artemis holds a bow, and holds up her right hand as if talking to Apollo. She wears a long sleeved chiton (dress), himation (cloak) fastened on the left shoulder and a quiver.   British Museum Collection.</w:t>
                            </w:r>
                          </w:p>
                          <w:p w14:paraId="38A7471B" w14:textId="77777777" w:rsidR="009D4938" w:rsidRPr="005A272C" w:rsidRDefault="009D4938" w:rsidP="005A272C">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AE808" id="Text Box 11" o:spid="_x0000_s1036" type="#_x0000_t202" style="position:absolute;margin-left:0;margin-top:27.2pt;width:546.2pt;height:67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BsLgIAAE4EAAAOAAAAZHJzL2Uyb0RvYy54bWysVNtu2zAMfR+wfxD0vtjJkrQx4hRdugwD&#10;ugvQ7gNkWbaFSaImKbGzrx8lp2navQ3zgyCK1BHPIen1zaAVOQjnJZiSTic5JcJwqKVpS/rjcffu&#10;mhIfmKmZAiNKehSe3mzevln3thAz6EDVwhEEMb7obUm7EGyRZZ53QjM/ASsMOhtwmgU0XZvVjvWI&#10;rlU2y/Nl1oOrrQMuvMfTu9FJNwm/aQQP35rGi0BUSTG3kFaX1iqu2WbNitYx20l+SoP9QxaaSYOP&#10;nqHuWGBk7+RfUFpyBx6aMOGgM2gayUXigGym+Ss2Dx2zInFBcbw9y+T/Hyz/evjuiKyxdlNKDNNY&#10;o0cxBPIBBoJHqE9vfYFhDxYDw4DnGJu4ensP/KcnBrYdM624dQ76TrAa80s3s4urI46PIFX/BWp8&#10;h+0DJKChcTqKh3IQRMc6Hc+1iblwPFyu3i+v5uji6Lte5vM8T9XLWPF03TofPgnQJG5K6rD4CZ4d&#10;7n1AIhj6FBJf86BkvZNKJcO11VY5cmDYKLv0Re545UWYMqQv6WoxW4wKvICIPSvOIFU7avAKQcuA&#10;Da+kRhZIYSTBiijbR1OndgxMqnGPzyuDWUQdo3SjiGGohrFkSYHorKA+orIOxgbHgcRNB+43JT02&#10;d0n9rz1zghL12WB1VtN5lDIkY764mqHhLj3VpYcZjlAlDZSM221IExR1M3CLVWxk0vc5k1PO2LRJ&#10;w9OAxam4tFPU829g8wcAAP//AwBQSwMEFAAGAAgAAAAhAK5wZIfdAAAACQEAAA8AAABkcnMvZG93&#10;bnJldi54bWxMj8FOwzAQRO9I/IO1SNyoTWUqEuJUCERvCBFQ4ejESxIRr6PYbQNfz/ZUbrOa0eyb&#10;Yj37Qexxin0gA9cLBQKpCa6n1sD729PVLYiYLDk7BEIDPxhhXZ6fFTZ34UCvuK9SK7iEYm4NdCmN&#10;uZSx6dDbuAgjEntfYfI28Tm10k32wOV+kEulVtLbnvhDZ0d86LD5rnbeQGzUavuiq+1HLTf4mzn3&#10;+Ll5NubyYr6/A5FwTqcwHPEZHUpmqsOOXBSDAR6SDNxoDeLoqmzJqmalVaZBloX8v6D8AwAA//8D&#10;AFBLAQItABQABgAIAAAAIQC2gziS/gAAAOEBAAATAAAAAAAAAAAAAAAAAAAAAABbQ29udGVudF9U&#10;eXBlc10ueG1sUEsBAi0AFAAGAAgAAAAhADj9If/WAAAAlAEAAAsAAAAAAAAAAAAAAAAALwEAAF9y&#10;ZWxzLy5yZWxzUEsBAi0AFAAGAAgAAAAhAKDwgGwuAgAATgQAAA4AAAAAAAAAAAAAAAAALgIAAGRy&#10;cy9lMm9Eb2MueG1sUEsBAi0AFAAGAAgAAAAhAK5wZIfdAAAACQEAAA8AAAAAAAAAAAAAAAAAiAQA&#10;AGRycy9kb3ducmV2LnhtbFBLBQYAAAAABAAEAPMAAACSBQAAAAA=&#10;" strokecolor="white [3212]">
                <v:textbox>
                  <w:txbxContent>
                    <w:p w14:paraId="2E5202D8"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 xml:space="preserve">Apollo </w:t>
                      </w:r>
                    </w:p>
                    <w:p w14:paraId="1B43F4B5" w14:textId="77777777" w:rsidR="009D4938" w:rsidRPr="005A272C" w:rsidRDefault="009D4938" w:rsidP="009D4938">
                      <w:pPr>
                        <w:pStyle w:val="ListParagraph"/>
                        <w:numPr>
                          <w:ilvl w:val="0"/>
                          <w:numId w:val="15"/>
                        </w:numPr>
                        <w:spacing w:after="0" w:line="360" w:lineRule="auto"/>
                        <w:rPr>
                          <w:rFonts w:ascii="Arial" w:hAnsi="Arial" w:cs="Arial"/>
                          <w:sz w:val="24"/>
                          <w:szCs w:val="24"/>
                        </w:rPr>
                      </w:pPr>
                      <w:r w:rsidRPr="005A272C">
                        <w:rPr>
                          <w:rFonts w:ascii="Arial" w:hAnsi="Arial" w:cs="Arial"/>
                          <w:sz w:val="24"/>
                          <w:szCs w:val="24"/>
                        </w:rPr>
                        <w:t xml:space="preserve">Apollo was the son of Zeus and twin brother of Artemis.  Their mother was called </w:t>
                      </w:r>
                      <w:proofErr w:type="spellStart"/>
                      <w:r w:rsidRPr="005A272C">
                        <w:rPr>
                          <w:rFonts w:ascii="Arial" w:hAnsi="Arial" w:cs="Arial"/>
                          <w:sz w:val="24"/>
                          <w:szCs w:val="24"/>
                        </w:rPr>
                        <w:t>Leto</w:t>
                      </w:r>
                      <w:proofErr w:type="spellEnd"/>
                      <w:r w:rsidRPr="005A272C">
                        <w:rPr>
                          <w:rFonts w:ascii="Arial" w:hAnsi="Arial" w:cs="Arial"/>
                          <w:sz w:val="24"/>
                          <w:szCs w:val="24"/>
                        </w:rPr>
                        <w:t xml:space="preserve"> and they were said to have been born on the island of Delos.</w:t>
                      </w:r>
                    </w:p>
                    <w:p w14:paraId="190F8E3C"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God of the Sun, Apollo controlled the movement of the Sun across the sky. </w:t>
                      </w:r>
                    </w:p>
                    <w:p w14:paraId="04D05C68"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the god of healing and peace.  </w:t>
                      </w:r>
                    </w:p>
                    <w:p w14:paraId="4875B5A2" w14:textId="3419A79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the patron of arts and music and his symbol was either the lyre or the laurel tree. </w:t>
                      </w:r>
                    </w:p>
                    <w:p w14:paraId="66C5D600"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The symbol of the laurel tree is represented because of his love for Daphne, a nymph. Daphne, however, did not feel the same way for Apollo and she appealed to Mother Earth to save her. Mother Earth transformed Daphne into a laurel tree and so Apollo wore a wreath of laurel leaves to remember her. </w:t>
                      </w:r>
                    </w:p>
                    <w:p w14:paraId="4EAFA926" w14:textId="77777777" w:rsidR="009D4938" w:rsidRPr="005A272C" w:rsidRDefault="009D4938" w:rsidP="009D4938">
                      <w:pPr>
                        <w:pStyle w:val="ListParagraph"/>
                        <w:numPr>
                          <w:ilvl w:val="0"/>
                          <w:numId w:val="14"/>
                        </w:numPr>
                        <w:spacing w:line="360" w:lineRule="auto"/>
                        <w:rPr>
                          <w:rFonts w:ascii="Arial" w:hAnsi="Arial" w:cs="Arial"/>
                          <w:sz w:val="24"/>
                          <w:szCs w:val="24"/>
                        </w:rPr>
                      </w:pPr>
                      <w:r w:rsidRPr="005A272C">
                        <w:rPr>
                          <w:rFonts w:ascii="Arial" w:hAnsi="Arial" w:cs="Arial"/>
                          <w:sz w:val="24"/>
                          <w:szCs w:val="24"/>
                        </w:rPr>
                        <w:t xml:space="preserve">Apollo was also believed to be a truth teller and pilgrims visited his sanctuary in Delphi for advice from the oracle. </w:t>
                      </w:r>
                    </w:p>
                    <w:p w14:paraId="43F8E6E7" w14:textId="77777777" w:rsidR="009D4938" w:rsidRDefault="009D4938" w:rsidP="009D4938">
                      <w:pPr>
                        <w:spacing w:after="0" w:line="360" w:lineRule="auto"/>
                        <w:ind w:left="360"/>
                        <w:rPr>
                          <w:rFonts w:ascii="Arial" w:hAnsi="Arial" w:cs="Arial"/>
                          <w:b/>
                          <w:sz w:val="24"/>
                          <w:szCs w:val="24"/>
                        </w:rPr>
                      </w:pPr>
                    </w:p>
                    <w:p w14:paraId="3EBF0C6D" w14:textId="77777777" w:rsidR="009D4938" w:rsidRPr="00982D53" w:rsidRDefault="009D4938" w:rsidP="009D4938">
                      <w:pPr>
                        <w:spacing w:after="0" w:line="360" w:lineRule="auto"/>
                        <w:ind w:left="360"/>
                        <w:rPr>
                          <w:rFonts w:ascii="Arial" w:hAnsi="Arial" w:cs="Arial"/>
                          <w:b/>
                          <w:sz w:val="24"/>
                          <w:szCs w:val="24"/>
                        </w:rPr>
                      </w:pPr>
                      <w:r w:rsidRPr="00982D53">
                        <w:rPr>
                          <w:rFonts w:ascii="Arial" w:hAnsi="Arial" w:cs="Arial"/>
                          <w:b/>
                          <w:sz w:val="24"/>
                          <w:szCs w:val="24"/>
                        </w:rPr>
                        <w:t>Artemis</w:t>
                      </w:r>
                    </w:p>
                    <w:p w14:paraId="424C89A3"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was the daughter of Zeus and the twin sister of Apollo.</w:t>
                      </w:r>
                    </w:p>
                    <w:p w14:paraId="0D491C77"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was the goddess of the wild and hunting.</w:t>
                      </w:r>
                    </w:p>
                    <w:p w14:paraId="48D5CA6F" w14:textId="77777777" w:rsidR="009D4938" w:rsidRPr="005A272C" w:rsidRDefault="009D4938" w:rsidP="009D4938">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played an important role in the lives of girls and women as goddess of childbirth and the rearing of children.</w:t>
                      </w:r>
                    </w:p>
                    <w:p w14:paraId="13D80448" w14:textId="5F0861B8" w:rsidR="009D4938" w:rsidRPr="005A272C" w:rsidRDefault="009D4938" w:rsidP="005A272C">
                      <w:pPr>
                        <w:pStyle w:val="ListParagraph"/>
                        <w:numPr>
                          <w:ilvl w:val="0"/>
                          <w:numId w:val="16"/>
                        </w:numPr>
                        <w:spacing w:line="360" w:lineRule="auto"/>
                        <w:rPr>
                          <w:rFonts w:ascii="Arial" w:hAnsi="Arial" w:cs="Arial"/>
                          <w:sz w:val="24"/>
                          <w:szCs w:val="24"/>
                          <w:u w:val="single"/>
                        </w:rPr>
                      </w:pPr>
                      <w:r w:rsidRPr="005A272C">
                        <w:rPr>
                          <w:rFonts w:ascii="Arial" w:hAnsi="Arial" w:cs="Arial"/>
                          <w:sz w:val="24"/>
                          <w:szCs w:val="24"/>
                        </w:rPr>
                        <w:t>Artemis is usually represented with a bow and arrow.  She often carries a quiver (arrow case) and is associated with deer.</w:t>
                      </w:r>
                    </w:p>
                    <w:p w14:paraId="612905F0" w14:textId="77777777" w:rsidR="009D4938" w:rsidRPr="00982D53" w:rsidRDefault="009D4938" w:rsidP="009D4938">
                      <w:pPr>
                        <w:pStyle w:val="ListParagraph"/>
                        <w:spacing w:line="360" w:lineRule="auto"/>
                        <w:rPr>
                          <w:rFonts w:ascii="Arial" w:hAnsi="Arial" w:cs="Arial"/>
                          <w:b/>
                          <w:sz w:val="24"/>
                          <w:szCs w:val="24"/>
                          <w:u w:val="single"/>
                        </w:rPr>
                      </w:pPr>
                      <w:r w:rsidRPr="00982D53">
                        <w:rPr>
                          <w:rFonts w:ascii="Arial" w:hAnsi="Arial" w:cs="Arial"/>
                          <w:noProof/>
                          <w:lang w:eastAsia="en-GB"/>
                        </w:rPr>
                        <w:drawing>
                          <wp:inline distT="0" distB="0" distL="0" distR="0" wp14:anchorId="07C6F771" wp14:editId="342EB3BE">
                            <wp:extent cx="939611" cy="12240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9611" cy="1224000"/>
                                    </a:xfrm>
                                    <a:prstGeom prst="rect">
                                      <a:avLst/>
                                    </a:prstGeom>
                                  </pic:spPr>
                                </pic:pic>
                              </a:graphicData>
                            </a:graphic>
                          </wp:inline>
                        </w:drawing>
                      </w:r>
                      <w:r w:rsidRPr="00982D53">
                        <w:rPr>
                          <w:rFonts w:ascii="Arial" w:hAnsi="Arial" w:cs="Arial"/>
                          <w:noProof/>
                          <w:lang w:eastAsia="en-GB"/>
                        </w:rPr>
                        <w:drawing>
                          <wp:inline distT="0" distB="0" distL="0" distR="0" wp14:anchorId="257DBEF5" wp14:editId="5DC77885">
                            <wp:extent cx="855546" cy="1224000"/>
                            <wp:effectExtent l="0" t="0" r="1905" b="0"/>
                            <wp:docPr id="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5546" cy="1224000"/>
                                    </a:xfrm>
                                    <a:prstGeom prst="rect">
                                      <a:avLst/>
                                    </a:prstGeom>
                                  </pic:spPr>
                                </pic:pic>
                              </a:graphicData>
                            </a:graphic>
                          </wp:inline>
                        </w:drawing>
                      </w:r>
                    </w:p>
                    <w:p w14:paraId="6A22EAC2" w14:textId="77777777" w:rsidR="009D4938" w:rsidRPr="005A272C" w:rsidRDefault="009D4938" w:rsidP="005A272C">
                      <w:pPr>
                        <w:pStyle w:val="NormalWeb"/>
                        <w:spacing w:before="0" w:beforeAutospacing="0" w:after="0" w:afterAutospacing="0" w:line="360" w:lineRule="auto"/>
                        <w:rPr>
                          <w:rFonts w:ascii="Arial" w:hAnsi="Arial" w:cs="Arial"/>
                        </w:rPr>
                      </w:pPr>
                      <w:r w:rsidRPr="005A272C">
                        <w:rPr>
                          <w:rFonts w:ascii="Arial" w:hAnsi="Arial" w:cs="Arial"/>
                        </w:rPr>
                        <w:t xml:space="preserve">On this pottery red-figured </w:t>
                      </w:r>
                      <w:proofErr w:type="spellStart"/>
                      <w:r w:rsidRPr="005A272C">
                        <w:rPr>
                          <w:rFonts w:ascii="Arial" w:hAnsi="Arial" w:cs="Arial"/>
                        </w:rPr>
                        <w:t>oinochoe</w:t>
                      </w:r>
                      <w:proofErr w:type="spellEnd"/>
                      <w:r w:rsidRPr="005A272C">
                        <w:rPr>
                          <w:rFonts w:ascii="Arial" w:hAnsi="Arial" w:cs="Arial"/>
                        </w:rPr>
                        <w:t xml:space="preserve"> (jug for wine or water) made in Athens in the fifth century BC both Apollo and Artemis are represented: Apollo stands holding a lyre.  He is a youthful beardless figure with long wavy hair, he wears a long sleeved chiton (dress) and himation (cloak). </w:t>
                      </w:r>
                    </w:p>
                    <w:p w14:paraId="048D37EE" w14:textId="5894FB0D" w:rsidR="009D4938" w:rsidRPr="005A272C" w:rsidRDefault="009D4938" w:rsidP="005A272C">
                      <w:pPr>
                        <w:spacing w:line="360" w:lineRule="auto"/>
                        <w:rPr>
                          <w:sz w:val="24"/>
                          <w:szCs w:val="24"/>
                        </w:rPr>
                      </w:pPr>
                      <w:r w:rsidRPr="005A272C">
                        <w:rPr>
                          <w:rFonts w:ascii="Arial" w:hAnsi="Arial" w:cs="Arial"/>
                          <w:sz w:val="24"/>
                          <w:szCs w:val="24"/>
                        </w:rPr>
                        <w:t>Artemis holds a bow, and holds up her right hand as if talking to Apollo. She wears a long sleeved chiton (dress), himation (cloak) fastened on the left shoulder and a quiver.   British Museum Collection.</w:t>
                      </w:r>
                    </w:p>
                    <w:p w14:paraId="38A7471B" w14:textId="77777777" w:rsidR="009D4938" w:rsidRPr="005A272C" w:rsidRDefault="009D4938" w:rsidP="005A272C">
                      <w:pPr>
                        <w:spacing w:line="360" w:lineRule="auto"/>
                        <w:rPr>
                          <w:sz w:val="24"/>
                          <w:szCs w:val="24"/>
                        </w:rPr>
                      </w:pPr>
                    </w:p>
                  </w:txbxContent>
                </v:textbox>
                <w10:wrap type="square" anchorx="margin"/>
              </v:shape>
            </w:pict>
          </mc:Fallback>
        </mc:AlternateContent>
      </w:r>
      <w:r>
        <w:br w:type="page"/>
      </w:r>
    </w:p>
    <w:p w14:paraId="1A38346D" w14:textId="5F155487" w:rsidR="009D4938" w:rsidRDefault="009D4938">
      <w:pPr>
        <w:spacing w:after="160" w:line="259" w:lineRule="auto"/>
      </w:pPr>
    </w:p>
    <w:p w14:paraId="5058B62E" w14:textId="743AA90F" w:rsidR="009D4938" w:rsidRDefault="009D4938">
      <w:pPr>
        <w:spacing w:after="160" w:line="259" w:lineRule="auto"/>
      </w:pPr>
      <w:r>
        <w:rPr>
          <w:noProof/>
          <w:lang w:eastAsia="en-GB"/>
        </w:rPr>
        <mc:AlternateContent>
          <mc:Choice Requires="wps">
            <w:drawing>
              <wp:anchor distT="45720" distB="45720" distL="114300" distR="114300" simplePos="0" relativeHeight="251683840" behindDoc="0" locked="0" layoutInCell="1" allowOverlap="1" wp14:anchorId="0D9C0DCB" wp14:editId="7C229483">
                <wp:simplePos x="0" y="0"/>
                <wp:positionH relativeFrom="margin">
                  <wp:align>center</wp:align>
                </wp:positionH>
                <wp:positionV relativeFrom="paragraph">
                  <wp:posOffset>345440</wp:posOffset>
                </wp:positionV>
                <wp:extent cx="6936740" cy="8676000"/>
                <wp:effectExtent l="0" t="0" r="16510"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676000"/>
                        </a:xfrm>
                        <a:prstGeom prst="rect">
                          <a:avLst/>
                        </a:prstGeom>
                        <a:solidFill>
                          <a:srgbClr val="FFFFFF"/>
                        </a:solidFill>
                        <a:ln w="9525">
                          <a:solidFill>
                            <a:schemeClr val="bg1"/>
                          </a:solidFill>
                          <a:miter lim="800000"/>
                          <a:headEnd/>
                          <a:tailEnd/>
                        </a:ln>
                      </wps:spPr>
                      <wps:txbx>
                        <w:txbxContent>
                          <w:p w14:paraId="352C278B"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Hermes</w:t>
                            </w:r>
                          </w:p>
                          <w:p w14:paraId="79F5C600"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Hermes was the son of Zeus and a nymph. </w:t>
                            </w:r>
                          </w:p>
                          <w:p w14:paraId="64B9EB47"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Hermes is typically regarded as the messenger god as he was able to travel through to the Underworld.</w:t>
                            </w:r>
                          </w:p>
                          <w:p w14:paraId="4B83F79B"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With this freedom to travel between the worlds Hermes guided the souls of the dead to the Underworld.</w:t>
                            </w:r>
                          </w:p>
                          <w:p w14:paraId="20BED5F8"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Hermes had an excellent knowledge of roads which made him the ideal traveller’s patron.</w:t>
                            </w:r>
                          </w:p>
                          <w:p w14:paraId="54234AB5"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As well as the god of travel Hermes was also the god of business, weights and measures and sport. </w:t>
                            </w:r>
                          </w:p>
                          <w:p w14:paraId="68F5E3C2"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When he was a child Hermes was mischievous and stole cattle from Apollo. With his reputation for stealing Hermes was also associated with thievery and trade. </w:t>
                            </w:r>
                          </w:p>
                          <w:p w14:paraId="3C2F79CB" w14:textId="58ADB7BD"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Hermes is usually depicted wearing winged sandals and </w:t>
                            </w:r>
                            <w:r w:rsidR="001309B6">
                              <w:rPr>
                                <w:rFonts w:ascii="Arial" w:hAnsi="Arial" w:cs="Arial"/>
                                <w:sz w:val="24"/>
                                <w:szCs w:val="24"/>
                              </w:rPr>
                              <w:t xml:space="preserve">a </w:t>
                            </w:r>
                            <w:r w:rsidRPr="005A272C">
                              <w:rPr>
                                <w:rFonts w:ascii="Arial" w:hAnsi="Arial" w:cs="Arial"/>
                                <w:sz w:val="24"/>
                                <w:szCs w:val="24"/>
                              </w:rPr>
                              <w:t>winged helmet or sunhat (</w:t>
                            </w:r>
                            <w:proofErr w:type="spellStart"/>
                            <w:r w:rsidRPr="005A272C">
                              <w:rPr>
                                <w:rFonts w:ascii="Arial" w:hAnsi="Arial" w:cs="Arial"/>
                                <w:sz w:val="24"/>
                                <w:szCs w:val="24"/>
                              </w:rPr>
                              <w:t>petasos</w:t>
                            </w:r>
                            <w:proofErr w:type="spellEnd"/>
                            <w:r w:rsidRPr="005A272C">
                              <w:rPr>
                                <w:rFonts w:ascii="Arial" w:hAnsi="Arial" w:cs="Arial"/>
                                <w:sz w:val="24"/>
                                <w:szCs w:val="24"/>
                              </w:rPr>
                              <w:t xml:space="preserve">) and holding a herald’s staff (caduceus).  He often wears a short cloak. </w:t>
                            </w:r>
                          </w:p>
                          <w:p w14:paraId="0460454E" w14:textId="77777777" w:rsidR="009D4938" w:rsidRPr="00982D53" w:rsidRDefault="009D4938" w:rsidP="009D4938">
                            <w:pPr>
                              <w:pStyle w:val="ListParagraph"/>
                              <w:spacing w:line="360" w:lineRule="auto"/>
                              <w:rPr>
                                <w:rFonts w:ascii="Arial" w:hAnsi="Arial" w:cs="Arial"/>
                                <w:sz w:val="24"/>
                                <w:szCs w:val="24"/>
                              </w:rPr>
                            </w:pPr>
                          </w:p>
                          <w:p w14:paraId="7C4F6BAB" w14:textId="77777777" w:rsidR="009D4938" w:rsidRPr="00982D53" w:rsidRDefault="009D4938" w:rsidP="009D4938">
                            <w:pPr>
                              <w:pStyle w:val="ListParagraph"/>
                              <w:spacing w:line="360" w:lineRule="auto"/>
                              <w:rPr>
                                <w:rFonts w:ascii="Arial" w:hAnsi="Arial" w:cs="Arial"/>
                                <w:sz w:val="24"/>
                                <w:szCs w:val="24"/>
                              </w:rPr>
                            </w:pPr>
                            <w:r w:rsidRPr="00982D53">
                              <w:rPr>
                                <w:rFonts w:ascii="Arial" w:hAnsi="Arial" w:cs="Arial"/>
                                <w:noProof/>
                                <w:sz w:val="24"/>
                                <w:szCs w:val="24"/>
                                <w:lang w:eastAsia="en-GB"/>
                              </w:rPr>
                              <w:drawing>
                                <wp:inline distT="0" distB="0" distL="0" distR="0" wp14:anchorId="4C0ECAED" wp14:editId="79AF7E18">
                                  <wp:extent cx="1087834" cy="1800000"/>
                                  <wp:effectExtent l="0" t="0" r="0" b="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7834" cy="1800000"/>
                                          </a:xfrm>
                                          <a:prstGeom prst="rect">
                                            <a:avLst/>
                                          </a:prstGeom>
                                        </pic:spPr>
                                      </pic:pic>
                                    </a:graphicData>
                                  </a:graphic>
                                </wp:inline>
                              </w:drawing>
                            </w:r>
                            <w:r w:rsidRPr="00982D53">
                              <w:rPr>
                                <w:rFonts w:ascii="Arial" w:hAnsi="Arial" w:cs="Arial"/>
                                <w:noProof/>
                                <w:lang w:eastAsia="en-GB"/>
                              </w:rPr>
                              <w:t xml:space="preserve"> </w:t>
                            </w:r>
                            <w:r w:rsidRPr="00982D53">
                              <w:rPr>
                                <w:rFonts w:ascii="Arial" w:hAnsi="Arial" w:cs="Arial"/>
                                <w:noProof/>
                                <w:sz w:val="24"/>
                                <w:szCs w:val="24"/>
                                <w:lang w:eastAsia="en-GB"/>
                              </w:rPr>
                              <w:drawing>
                                <wp:inline distT="0" distB="0" distL="0" distR="0" wp14:anchorId="0157F6FC" wp14:editId="2D5E5D65">
                                  <wp:extent cx="2992006" cy="1800000"/>
                                  <wp:effectExtent l="0" t="0" r="0" b="0"/>
                                  <wp:docPr id="1026" name="Picture 2" descr="Funerary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unerary Image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2006" cy="1800000"/>
                                          </a:xfrm>
                                          <a:prstGeom prst="rect">
                                            <a:avLst/>
                                          </a:prstGeom>
                                          <a:noFill/>
                                          <a:extLst/>
                                        </pic:spPr>
                                      </pic:pic>
                                    </a:graphicData>
                                  </a:graphic>
                                </wp:inline>
                              </w:drawing>
                            </w:r>
                          </w:p>
                          <w:p w14:paraId="4C5176CB" w14:textId="77777777" w:rsidR="00E83FDC" w:rsidRDefault="00E83FDC" w:rsidP="009D4938">
                            <w:pPr>
                              <w:spacing w:line="360" w:lineRule="auto"/>
                              <w:rPr>
                                <w:rFonts w:ascii="Arial" w:hAnsi="Arial" w:cs="Arial"/>
                                <w:b/>
                                <w:sz w:val="24"/>
                                <w:szCs w:val="24"/>
                              </w:rPr>
                            </w:pPr>
                          </w:p>
                          <w:p w14:paraId="0DE27104" w14:textId="287930CA" w:rsidR="009D4938" w:rsidRPr="005A272C" w:rsidRDefault="009D4938" w:rsidP="005A272C">
                            <w:pPr>
                              <w:spacing w:line="360" w:lineRule="auto"/>
                              <w:rPr>
                                <w:rFonts w:ascii="Arial" w:hAnsi="Arial" w:cs="Arial"/>
                              </w:rPr>
                            </w:pPr>
                            <w:r w:rsidRPr="005A272C">
                              <w:rPr>
                                <w:rFonts w:ascii="Arial" w:hAnsi="Arial" w:cs="Arial"/>
                                <w:sz w:val="24"/>
                                <w:szCs w:val="24"/>
                              </w:rPr>
                              <w:t>On this pottery red-figured amphora (storage pot for wine or oil) made in Athens in the fifth century Hermes stands holding his caduceus.  He wears a short cloak, traveller’s sunhat (</w:t>
                            </w:r>
                            <w:proofErr w:type="spellStart"/>
                            <w:r w:rsidRPr="005A272C">
                              <w:rPr>
                                <w:rFonts w:ascii="Arial" w:hAnsi="Arial" w:cs="Arial"/>
                                <w:sz w:val="24"/>
                                <w:szCs w:val="24"/>
                              </w:rPr>
                              <w:t>petasos</w:t>
                            </w:r>
                            <w:proofErr w:type="spellEnd"/>
                            <w:r w:rsidRPr="005A272C">
                              <w:rPr>
                                <w:rFonts w:ascii="Arial" w:hAnsi="Arial" w:cs="Arial"/>
                                <w:sz w:val="24"/>
                                <w:szCs w:val="24"/>
                              </w:rPr>
                              <w:t>) on his back and winged boots.  British Museum Collection.</w:t>
                            </w:r>
                          </w:p>
                          <w:p w14:paraId="0D4EC9FC" w14:textId="43165D87" w:rsidR="009D4938" w:rsidRDefault="009D4938" w:rsidP="005A272C">
                            <w:pPr>
                              <w:spacing w:line="360" w:lineRule="auto"/>
                              <w:rPr>
                                <w:rFonts w:ascii="Arial" w:hAnsi="Arial" w:cs="Arial"/>
                                <w:b/>
                                <w:sz w:val="24"/>
                                <w:szCs w:val="24"/>
                              </w:rPr>
                            </w:pPr>
                            <w:r w:rsidRPr="005A272C">
                              <w:rPr>
                                <w:rFonts w:ascii="Arial" w:hAnsi="Arial" w:cs="Arial"/>
                                <w:sz w:val="24"/>
                                <w:szCs w:val="24"/>
                              </w:rPr>
                              <w:t>On this pottery white-ground lekythos (oil pot placed in the grave) made in Athens in the fifth century Hermes is in the centre.  He wears his traveller’s hat and short cloak and holds his caduceus.  He leads a woman towards Charon (the boatman who takes people who have died across the river to the underworld).  The little ‘fairies’ in the background represent souls.  National Archaeology Museum Athens.</w:t>
                            </w:r>
                            <w:r w:rsidRPr="00982D53">
                              <w:rPr>
                                <w:rFonts w:ascii="Arial" w:hAnsi="Arial" w:cs="Arial"/>
                                <w:b/>
                                <w:sz w:val="24"/>
                                <w:szCs w:val="24"/>
                              </w:rPr>
                              <w:br w:type="page"/>
                            </w:r>
                          </w:p>
                          <w:p w14:paraId="22A779A1" w14:textId="77777777" w:rsidR="009D4938" w:rsidRDefault="009D4938" w:rsidP="009D4938"/>
                          <w:p w14:paraId="0DF1C7FE"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C0DCB" id="Text Box 12" o:spid="_x0000_s1037" type="#_x0000_t202" style="position:absolute;margin-left:0;margin-top:27.2pt;width:546.2pt;height:683.1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tVLQIAAE4EAAAOAAAAZHJzL2Uyb0RvYy54bWysVNuO2yAQfa/Uf0C8N3bSXDZWnNU221SV&#10;thdptx+AMY5RgaFAYqdfvwPOZtP0raofEMMMh5lzZry67bUiB+G8BFPS8SinRBgOtTS7kv542r67&#10;ocQHZmqmwIiSHoWnt+u3b1adLcQEWlC1cARBjC86W9I2BFtkmeet0MyPwAqDzgacZgFNt8tqxzpE&#10;1yqb5Pk868DV1gEX3uPp/eCk64TfNIKHb03jRSCqpJhbSKtLaxXXbL1ixc4x20p+SoP9QxaaSYOP&#10;nqHuWWBk7+RfUFpyBx6aMOKgM2gayUWqAasZ51fVPLbMilQLkuPtmSb//2D518N3R2SN2k0oMUyj&#10;Rk+iD+QD9ASPkJ/O+gLDHi0Ghh7PMTbV6u0D8J+eGNi0zOzEnXPQtYLVmN843swurg44PoJU3Reo&#10;8R22D5CA+sbpSB7SQRAddTqetYm5cDycL9/PF1N0cfTdzBfzPE/qZax4uW6dD58EaBI3JXUofoJn&#10;hwcfYjqseAmJr3lQst5KpZLhdtVGOXJg2Cjb9KUKrsKUIV1Jl7PJbGDgD4jYs+IMUu0GDq4QtAzY&#10;8EpqrAJLGIpgRaTto6lTOwYm1bDHjJU58RipG0gMfdUPkqUXIskV1Edk1sHQ4DiQuGnB/aakw+Yu&#10;qf+1Z05Qoj4bVGc5nkYqQzKms8UEDXfpqS49zHCEKmmgZNhuQpqgyJuBO1SxkYnf10xOOWPTJtpP&#10;Axan4tJOUa+/gfUzAAAA//8DAFBLAwQUAAYACAAAACEAjhpKON4AAAAJAQAADwAAAGRycy9kb3du&#10;cmV2LnhtbEyPwU7DMBBE70j9B2uRuFGbKLQ0xKkQiN4QIkWFoxMvSdR4HcVuG/h6tie4zWpGs2/y&#10;9eR6ccQxdJ403MwVCKTa244aDe/b5+s7ECEasqb3hBq+McC6mF3kJrP+RG94LGMjuIRCZjS0MQ6Z&#10;lKFu0Zkw9wMSe19+dCbyOTbSjubE5a6XiVIL6UxH/KE1Az62WO/Lg9MQarXYvabl7qOSG/xZWfv0&#10;uXnR+upyergHEXGKf2E44zM6FMxU+QPZIHoNPCRquE1TEGdXrRJWFas0UUuQRS7/Lyh+AQAA//8D&#10;AFBLAQItABQABgAIAAAAIQC2gziS/gAAAOEBAAATAAAAAAAAAAAAAAAAAAAAAABbQ29udGVudF9U&#10;eXBlc10ueG1sUEsBAi0AFAAGAAgAAAAhADj9If/WAAAAlAEAAAsAAAAAAAAAAAAAAAAALwEAAF9y&#10;ZWxzLy5yZWxzUEsBAi0AFAAGAAgAAAAhAIHEC1UtAgAATgQAAA4AAAAAAAAAAAAAAAAALgIAAGRy&#10;cy9lMm9Eb2MueG1sUEsBAi0AFAAGAAgAAAAhAI4aSjjeAAAACQEAAA8AAAAAAAAAAAAAAAAAhwQA&#10;AGRycy9kb3ducmV2LnhtbFBLBQYAAAAABAAEAPMAAACSBQAAAAA=&#10;" strokecolor="white [3212]">
                <v:textbox>
                  <w:txbxContent>
                    <w:p w14:paraId="352C278B" w14:textId="77777777" w:rsidR="009D4938" w:rsidRPr="00525A29" w:rsidRDefault="009D4938" w:rsidP="009D4938">
                      <w:pPr>
                        <w:pStyle w:val="ListParagraph"/>
                        <w:numPr>
                          <w:ilvl w:val="0"/>
                          <w:numId w:val="8"/>
                        </w:numPr>
                        <w:spacing w:after="0" w:line="360" w:lineRule="auto"/>
                        <w:rPr>
                          <w:rFonts w:ascii="Arial" w:hAnsi="Arial" w:cs="Arial"/>
                          <w:b/>
                          <w:sz w:val="24"/>
                          <w:szCs w:val="24"/>
                        </w:rPr>
                      </w:pPr>
                      <w:r w:rsidRPr="00525A29">
                        <w:rPr>
                          <w:rFonts w:ascii="Arial" w:hAnsi="Arial" w:cs="Arial"/>
                          <w:b/>
                          <w:sz w:val="24"/>
                          <w:szCs w:val="24"/>
                        </w:rPr>
                        <w:t>Hermes</w:t>
                      </w:r>
                    </w:p>
                    <w:p w14:paraId="79F5C600"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Hermes was the son of Zeus and a nymph. </w:t>
                      </w:r>
                    </w:p>
                    <w:p w14:paraId="64B9EB47"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Hermes is typically regarded as the messenger god as he was able to travel through to the Underworld.</w:t>
                      </w:r>
                    </w:p>
                    <w:p w14:paraId="4B83F79B"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With this freedom to travel between the worlds Hermes guided the souls of the dead to the Underworld.</w:t>
                      </w:r>
                    </w:p>
                    <w:p w14:paraId="20BED5F8"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Hermes had an excellent knowledge of roads which made him the ideal traveller’s patron.</w:t>
                      </w:r>
                    </w:p>
                    <w:p w14:paraId="54234AB5"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As well as the god of travel Hermes was also the god of business, weights and measures and sport. </w:t>
                      </w:r>
                    </w:p>
                    <w:p w14:paraId="68F5E3C2" w14:textId="77777777"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When he was a child Hermes was mischievous and stole cattle from Apollo. With his reputation for stealing Hermes was also associated with thievery and trade. </w:t>
                      </w:r>
                    </w:p>
                    <w:p w14:paraId="3C2F79CB" w14:textId="58ADB7BD" w:rsidR="009D4938" w:rsidRPr="005A272C" w:rsidRDefault="009D4938" w:rsidP="005A272C">
                      <w:pPr>
                        <w:pStyle w:val="ListParagraph"/>
                        <w:numPr>
                          <w:ilvl w:val="0"/>
                          <w:numId w:val="17"/>
                        </w:numPr>
                        <w:spacing w:line="360" w:lineRule="auto"/>
                        <w:rPr>
                          <w:rFonts w:ascii="Arial" w:hAnsi="Arial" w:cs="Arial"/>
                          <w:sz w:val="24"/>
                          <w:szCs w:val="24"/>
                        </w:rPr>
                      </w:pPr>
                      <w:r w:rsidRPr="005A272C">
                        <w:rPr>
                          <w:rFonts w:ascii="Arial" w:hAnsi="Arial" w:cs="Arial"/>
                          <w:sz w:val="24"/>
                          <w:szCs w:val="24"/>
                        </w:rPr>
                        <w:t xml:space="preserve">Hermes is usually depicted wearing winged sandals and </w:t>
                      </w:r>
                      <w:r w:rsidR="001309B6">
                        <w:rPr>
                          <w:rFonts w:ascii="Arial" w:hAnsi="Arial" w:cs="Arial"/>
                          <w:sz w:val="24"/>
                          <w:szCs w:val="24"/>
                        </w:rPr>
                        <w:t xml:space="preserve">a </w:t>
                      </w:r>
                      <w:r w:rsidRPr="005A272C">
                        <w:rPr>
                          <w:rFonts w:ascii="Arial" w:hAnsi="Arial" w:cs="Arial"/>
                          <w:sz w:val="24"/>
                          <w:szCs w:val="24"/>
                        </w:rPr>
                        <w:t>winged helmet or sunhat (</w:t>
                      </w:r>
                      <w:proofErr w:type="spellStart"/>
                      <w:r w:rsidRPr="005A272C">
                        <w:rPr>
                          <w:rFonts w:ascii="Arial" w:hAnsi="Arial" w:cs="Arial"/>
                          <w:sz w:val="24"/>
                          <w:szCs w:val="24"/>
                        </w:rPr>
                        <w:t>petasos</w:t>
                      </w:r>
                      <w:proofErr w:type="spellEnd"/>
                      <w:r w:rsidRPr="005A272C">
                        <w:rPr>
                          <w:rFonts w:ascii="Arial" w:hAnsi="Arial" w:cs="Arial"/>
                          <w:sz w:val="24"/>
                          <w:szCs w:val="24"/>
                        </w:rPr>
                        <w:t xml:space="preserve">) and holding a herald’s staff (caduceus).  He often wears a short cloak. </w:t>
                      </w:r>
                    </w:p>
                    <w:p w14:paraId="0460454E" w14:textId="77777777" w:rsidR="009D4938" w:rsidRPr="00982D53" w:rsidRDefault="009D4938" w:rsidP="009D4938">
                      <w:pPr>
                        <w:pStyle w:val="ListParagraph"/>
                        <w:spacing w:line="360" w:lineRule="auto"/>
                        <w:rPr>
                          <w:rFonts w:ascii="Arial" w:hAnsi="Arial" w:cs="Arial"/>
                          <w:sz w:val="24"/>
                          <w:szCs w:val="24"/>
                        </w:rPr>
                      </w:pPr>
                    </w:p>
                    <w:p w14:paraId="7C4F6BAB" w14:textId="77777777" w:rsidR="009D4938" w:rsidRPr="00982D53" w:rsidRDefault="009D4938" w:rsidP="009D4938">
                      <w:pPr>
                        <w:pStyle w:val="ListParagraph"/>
                        <w:spacing w:line="360" w:lineRule="auto"/>
                        <w:rPr>
                          <w:rFonts w:ascii="Arial" w:hAnsi="Arial" w:cs="Arial"/>
                          <w:sz w:val="24"/>
                          <w:szCs w:val="24"/>
                        </w:rPr>
                      </w:pPr>
                      <w:r w:rsidRPr="00982D53">
                        <w:rPr>
                          <w:rFonts w:ascii="Arial" w:hAnsi="Arial" w:cs="Arial"/>
                          <w:noProof/>
                          <w:sz w:val="24"/>
                          <w:szCs w:val="24"/>
                          <w:lang w:eastAsia="en-GB"/>
                        </w:rPr>
                        <w:drawing>
                          <wp:inline distT="0" distB="0" distL="0" distR="0" wp14:anchorId="4C0ECAED" wp14:editId="79AF7E18">
                            <wp:extent cx="1087834" cy="1800000"/>
                            <wp:effectExtent l="0" t="0" r="0" b="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7834" cy="1800000"/>
                                    </a:xfrm>
                                    <a:prstGeom prst="rect">
                                      <a:avLst/>
                                    </a:prstGeom>
                                  </pic:spPr>
                                </pic:pic>
                              </a:graphicData>
                            </a:graphic>
                          </wp:inline>
                        </w:drawing>
                      </w:r>
                      <w:r w:rsidRPr="00982D53">
                        <w:rPr>
                          <w:rFonts w:ascii="Arial" w:hAnsi="Arial" w:cs="Arial"/>
                          <w:noProof/>
                          <w:lang w:eastAsia="en-GB"/>
                        </w:rPr>
                        <w:t xml:space="preserve"> </w:t>
                      </w:r>
                      <w:r w:rsidRPr="00982D53">
                        <w:rPr>
                          <w:rFonts w:ascii="Arial" w:hAnsi="Arial" w:cs="Arial"/>
                          <w:noProof/>
                          <w:sz w:val="24"/>
                          <w:szCs w:val="24"/>
                          <w:lang w:eastAsia="en-GB"/>
                        </w:rPr>
                        <w:drawing>
                          <wp:inline distT="0" distB="0" distL="0" distR="0" wp14:anchorId="0157F6FC" wp14:editId="2D5E5D65">
                            <wp:extent cx="2992006" cy="1800000"/>
                            <wp:effectExtent l="0" t="0" r="0" b="0"/>
                            <wp:docPr id="1026" name="Picture 2" descr="Funerary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unerary Image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2006" cy="1800000"/>
                                    </a:xfrm>
                                    <a:prstGeom prst="rect">
                                      <a:avLst/>
                                    </a:prstGeom>
                                    <a:noFill/>
                                    <a:extLst/>
                                  </pic:spPr>
                                </pic:pic>
                              </a:graphicData>
                            </a:graphic>
                          </wp:inline>
                        </w:drawing>
                      </w:r>
                    </w:p>
                    <w:p w14:paraId="4C5176CB" w14:textId="77777777" w:rsidR="00E83FDC" w:rsidRDefault="00E83FDC" w:rsidP="009D4938">
                      <w:pPr>
                        <w:spacing w:line="360" w:lineRule="auto"/>
                        <w:rPr>
                          <w:rFonts w:ascii="Arial" w:hAnsi="Arial" w:cs="Arial"/>
                          <w:b/>
                          <w:sz w:val="24"/>
                          <w:szCs w:val="24"/>
                        </w:rPr>
                      </w:pPr>
                    </w:p>
                    <w:p w14:paraId="0DE27104" w14:textId="287930CA" w:rsidR="009D4938" w:rsidRPr="005A272C" w:rsidRDefault="009D4938" w:rsidP="005A272C">
                      <w:pPr>
                        <w:spacing w:line="360" w:lineRule="auto"/>
                        <w:rPr>
                          <w:rFonts w:ascii="Arial" w:hAnsi="Arial" w:cs="Arial"/>
                        </w:rPr>
                      </w:pPr>
                      <w:r w:rsidRPr="005A272C">
                        <w:rPr>
                          <w:rFonts w:ascii="Arial" w:hAnsi="Arial" w:cs="Arial"/>
                          <w:sz w:val="24"/>
                          <w:szCs w:val="24"/>
                        </w:rPr>
                        <w:t>On this pottery red-figured amphora (storage pot for wine or oil) made in Athens in the fifth century Hermes stands holding his caduceus.  He wears a short cloak, traveller’s sunhat (</w:t>
                      </w:r>
                      <w:proofErr w:type="spellStart"/>
                      <w:r w:rsidRPr="005A272C">
                        <w:rPr>
                          <w:rFonts w:ascii="Arial" w:hAnsi="Arial" w:cs="Arial"/>
                          <w:sz w:val="24"/>
                          <w:szCs w:val="24"/>
                        </w:rPr>
                        <w:t>petasos</w:t>
                      </w:r>
                      <w:proofErr w:type="spellEnd"/>
                      <w:r w:rsidRPr="005A272C">
                        <w:rPr>
                          <w:rFonts w:ascii="Arial" w:hAnsi="Arial" w:cs="Arial"/>
                          <w:sz w:val="24"/>
                          <w:szCs w:val="24"/>
                        </w:rPr>
                        <w:t>) on his back and winged boots.  British Museum Collection.</w:t>
                      </w:r>
                    </w:p>
                    <w:p w14:paraId="0D4EC9FC" w14:textId="43165D87" w:rsidR="009D4938" w:rsidRDefault="009D4938" w:rsidP="005A272C">
                      <w:pPr>
                        <w:spacing w:line="360" w:lineRule="auto"/>
                        <w:rPr>
                          <w:rFonts w:ascii="Arial" w:hAnsi="Arial" w:cs="Arial"/>
                          <w:b/>
                          <w:sz w:val="24"/>
                          <w:szCs w:val="24"/>
                        </w:rPr>
                      </w:pPr>
                      <w:r w:rsidRPr="005A272C">
                        <w:rPr>
                          <w:rFonts w:ascii="Arial" w:hAnsi="Arial" w:cs="Arial"/>
                          <w:sz w:val="24"/>
                          <w:szCs w:val="24"/>
                        </w:rPr>
                        <w:t>On this pottery white-ground lekythos (oil pot placed in the grave) made in Athens in the fifth century Hermes is in the centre.  He wears his traveller’s hat and short cloak and holds his caduceus.  He leads a woman towards Charon (the boatman who takes people who have died across the river to the underworld).  The little ‘fairies’ in the background represent souls.  National Archaeology Museum Athens.</w:t>
                      </w:r>
                      <w:r w:rsidRPr="00982D53">
                        <w:rPr>
                          <w:rFonts w:ascii="Arial" w:hAnsi="Arial" w:cs="Arial"/>
                          <w:b/>
                          <w:sz w:val="24"/>
                          <w:szCs w:val="24"/>
                        </w:rPr>
                        <w:br w:type="page"/>
                      </w:r>
                    </w:p>
                    <w:p w14:paraId="22A779A1" w14:textId="77777777" w:rsidR="009D4938" w:rsidRDefault="009D4938" w:rsidP="009D4938"/>
                    <w:p w14:paraId="0DF1C7FE" w14:textId="77777777" w:rsidR="009D4938" w:rsidRDefault="009D4938" w:rsidP="009D4938"/>
                  </w:txbxContent>
                </v:textbox>
                <w10:wrap type="square" anchorx="margin"/>
              </v:shape>
            </w:pict>
          </mc:Fallback>
        </mc:AlternateContent>
      </w:r>
      <w:r>
        <w:br w:type="page"/>
      </w:r>
    </w:p>
    <w:p w14:paraId="00A1ED32" w14:textId="2B4290A5" w:rsidR="009D4938" w:rsidRDefault="009D4938">
      <w:pPr>
        <w:spacing w:after="160" w:line="259" w:lineRule="auto"/>
      </w:pPr>
    </w:p>
    <w:p w14:paraId="33B3CD61" w14:textId="63E70DB3" w:rsidR="009D4938" w:rsidRDefault="009D4938">
      <w:pPr>
        <w:spacing w:after="160" w:line="259" w:lineRule="auto"/>
      </w:pPr>
      <w:r>
        <w:rPr>
          <w:noProof/>
          <w:lang w:eastAsia="en-GB"/>
        </w:rPr>
        <mc:AlternateContent>
          <mc:Choice Requires="wps">
            <w:drawing>
              <wp:anchor distT="45720" distB="45720" distL="114300" distR="114300" simplePos="0" relativeHeight="251685888" behindDoc="0" locked="0" layoutInCell="1" allowOverlap="1" wp14:anchorId="13F457A7" wp14:editId="32056A5D">
                <wp:simplePos x="0" y="0"/>
                <wp:positionH relativeFrom="margin">
                  <wp:align>center</wp:align>
                </wp:positionH>
                <wp:positionV relativeFrom="paragraph">
                  <wp:posOffset>392736</wp:posOffset>
                </wp:positionV>
                <wp:extent cx="6936740" cy="8526780"/>
                <wp:effectExtent l="0" t="0" r="16510" b="266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26780"/>
                        </a:xfrm>
                        <a:prstGeom prst="rect">
                          <a:avLst/>
                        </a:prstGeom>
                        <a:solidFill>
                          <a:srgbClr val="FFFFFF"/>
                        </a:solidFill>
                        <a:ln w="9525">
                          <a:solidFill>
                            <a:schemeClr val="bg1"/>
                          </a:solidFill>
                          <a:miter lim="800000"/>
                          <a:headEnd/>
                          <a:tailEnd/>
                        </a:ln>
                      </wps:spPr>
                      <wps:txbx>
                        <w:txbxContent>
                          <w:p w14:paraId="412F34CC" w14:textId="77777777" w:rsidR="009D4938" w:rsidRPr="00E70B4D" w:rsidRDefault="009D4938" w:rsidP="009D4938">
                            <w:pPr>
                              <w:pStyle w:val="ListParagraph"/>
                              <w:numPr>
                                <w:ilvl w:val="0"/>
                                <w:numId w:val="8"/>
                              </w:numPr>
                              <w:spacing w:after="0" w:line="360" w:lineRule="auto"/>
                              <w:rPr>
                                <w:rFonts w:ascii="Arial" w:hAnsi="Arial" w:cs="Arial"/>
                                <w:b/>
                                <w:sz w:val="24"/>
                                <w:szCs w:val="24"/>
                              </w:rPr>
                            </w:pPr>
                            <w:r w:rsidRPr="00E70B4D">
                              <w:rPr>
                                <w:rFonts w:ascii="Arial" w:hAnsi="Arial" w:cs="Arial"/>
                                <w:b/>
                                <w:sz w:val="24"/>
                                <w:szCs w:val="24"/>
                              </w:rPr>
                              <w:t xml:space="preserve">Dionysus </w:t>
                            </w:r>
                          </w:p>
                          <w:p w14:paraId="4B093EDD"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It is thought that Dionysus was born from the thigh of Zeus and he later became the cup-bearer to the gods. </w:t>
                            </w:r>
                          </w:p>
                          <w:p w14:paraId="3CBD8C70"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Dionysus was the god of wine.</w:t>
                            </w:r>
                          </w:p>
                          <w:p w14:paraId="4EC16A98"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Dionysus is often represented drinking.  The cup he uses most often is the </w:t>
                            </w:r>
                            <w:proofErr w:type="spellStart"/>
                            <w:r w:rsidRPr="005A272C">
                              <w:rPr>
                                <w:rFonts w:ascii="Arial" w:hAnsi="Arial" w:cs="Arial"/>
                                <w:sz w:val="24"/>
                                <w:szCs w:val="24"/>
                              </w:rPr>
                              <w:t>kantharos</w:t>
                            </w:r>
                            <w:proofErr w:type="spellEnd"/>
                            <w:r w:rsidRPr="005A272C">
                              <w:rPr>
                                <w:rFonts w:ascii="Arial" w:hAnsi="Arial" w:cs="Arial"/>
                                <w:sz w:val="24"/>
                                <w:szCs w:val="24"/>
                              </w:rPr>
                              <w:t>, a cup with high handles.</w:t>
                            </w:r>
                          </w:p>
                          <w:p w14:paraId="6D23351D"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Dionysus is often depicted wearing a crown of ivy and grapevine leaves to emphasise his association with both wine and vegetation. </w:t>
                            </w:r>
                          </w:p>
                          <w:p w14:paraId="7AB988F3"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He is often shown holding the thyrsus – a fennel stalk topped with a pinecone wrapped in ivy.</w:t>
                            </w:r>
                          </w:p>
                          <w:p w14:paraId="3AC7D660"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Dionysus is associated with drama and merry-making and he toured the world teaching people how to make wine from grapes.</w:t>
                            </w:r>
                          </w:p>
                          <w:p w14:paraId="1F7803B5" w14:textId="77777777" w:rsidR="009D4938" w:rsidRPr="00982D53" w:rsidRDefault="009D4938" w:rsidP="009D4938">
                            <w:pPr>
                              <w:pStyle w:val="ListParagraph"/>
                              <w:spacing w:line="360" w:lineRule="auto"/>
                              <w:rPr>
                                <w:rFonts w:ascii="Arial" w:hAnsi="Arial" w:cs="Arial"/>
                                <w:sz w:val="24"/>
                                <w:szCs w:val="24"/>
                              </w:rPr>
                            </w:pPr>
                          </w:p>
                          <w:p w14:paraId="5A3300A2" w14:textId="77777777" w:rsidR="009D4938" w:rsidRPr="00982D53" w:rsidRDefault="009D4938" w:rsidP="009D4938">
                            <w:pPr>
                              <w:spacing w:after="0" w:line="360" w:lineRule="auto"/>
                              <w:rPr>
                                <w:rFonts w:ascii="Arial" w:hAnsi="Arial" w:cs="Arial"/>
                                <w:noProof/>
                                <w:lang w:eastAsia="en-GB"/>
                              </w:rPr>
                            </w:pPr>
                            <w:r w:rsidRPr="00982D53">
                              <w:rPr>
                                <w:rFonts w:ascii="Arial" w:hAnsi="Arial" w:cs="Arial"/>
                                <w:noProof/>
                                <w:sz w:val="24"/>
                                <w:szCs w:val="24"/>
                                <w:lang w:eastAsia="en-GB"/>
                              </w:rPr>
                              <w:drawing>
                                <wp:inline distT="0" distB="0" distL="0" distR="0" wp14:anchorId="6ADED145" wp14:editId="25572272">
                                  <wp:extent cx="1436167" cy="2160000"/>
                                  <wp:effectExtent l="0" t="0" r="0" b="0"/>
                                  <wp:docPr id="204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6167" cy="2160000"/>
                                          </a:xfrm>
                                          <a:prstGeom prst="rect">
                                            <a:avLst/>
                                          </a:prstGeom>
                                        </pic:spPr>
                                      </pic:pic>
                                    </a:graphicData>
                                  </a:graphic>
                                </wp:inline>
                              </w:drawing>
                            </w:r>
                            <w:r w:rsidRPr="00982D53">
                              <w:rPr>
                                <w:rFonts w:ascii="Arial" w:hAnsi="Arial" w:cs="Arial"/>
                                <w:noProof/>
                                <w:lang w:eastAsia="en-GB"/>
                              </w:rPr>
                              <w:t xml:space="preserve"> </w:t>
                            </w:r>
                            <w:r w:rsidRPr="00982D53">
                              <w:rPr>
                                <w:rFonts w:ascii="Arial" w:hAnsi="Arial" w:cs="Arial"/>
                                <w:noProof/>
                                <w:lang w:eastAsia="en-GB"/>
                              </w:rPr>
                              <w:drawing>
                                <wp:inline distT="0" distB="0" distL="0" distR="0" wp14:anchorId="3D45B03B" wp14:editId="52ADF598">
                                  <wp:extent cx="1721571" cy="2160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1571" cy="2160000"/>
                                          </a:xfrm>
                                          <a:prstGeom prst="rect">
                                            <a:avLst/>
                                          </a:prstGeom>
                                        </pic:spPr>
                                      </pic:pic>
                                    </a:graphicData>
                                  </a:graphic>
                                </wp:inline>
                              </w:drawing>
                            </w:r>
                          </w:p>
                          <w:p w14:paraId="63CD3196" w14:textId="77777777" w:rsidR="00E83FDC" w:rsidRDefault="00E83FDC" w:rsidP="009D4938">
                            <w:pPr>
                              <w:spacing w:after="0" w:line="360" w:lineRule="auto"/>
                              <w:rPr>
                                <w:rFonts w:ascii="Arial" w:hAnsi="Arial" w:cs="Arial"/>
                                <w:b/>
                                <w:sz w:val="24"/>
                                <w:szCs w:val="24"/>
                              </w:rPr>
                            </w:pPr>
                          </w:p>
                          <w:p w14:paraId="71AC246F" w14:textId="664784ED" w:rsidR="009D4938" w:rsidRPr="005A272C" w:rsidRDefault="009D4938" w:rsidP="009D4938">
                            <w:pPr>
                              <w:spacing w:after="0" w:line="360" w:lineRule="auto"/>
                              <w:rPr>
                                <w:rFonts w:ascii="Arial" w:hAnsi="Arial" w:cs="Arial"/>
                                <w:sz w:val="24"/>
                                <w:szCs w:val="24"/>
                              </w:rPr>
                            </w:pPr>
                            <w:r w:rsidRPr="005A272C">
                              <w:rPr>
                                <w:rFonts w:ascii="Arial" w:hAnsi="Arial" w:cs="Arial"/>
                                <w:sz w:val="24"/>
                                <w:szCs w:val="24"/>
                              </w:rPr>
                              <w:t xml:space="preserve">On this pottery red-figured amphora (storage pot for wine or oil) made in Athens in the fifth century </w:t>
                            </w:r>
                            <w:r w:rsidR="00543AE8">
                              <w:rPr>
                                <w:rFonts w:ascii="Arial" w:hAnsi="Arial" w:cs="Arial"/>
                                <w:sz w:val="24"/>
                                <w:szCs w:val="24"/>
                              </w:rPr>
                              <w:t xml:space="preserve">BC </w:t>
                            </w:r>
                            <w:r w:rsidRPr="005A272C">
                              <w:rPr>
                                <w:rFonts w:ascii="Arial" w:hAnsi="Arial" w:cs="Arial"/>
                                <w:sz w:val="24"/>
                                <w:szCs w:val="24"/>
                              </w:rPr>
                              <w:t>D</w:t>
                            </w:r>
                            <w:r w:rsidR="00543AE8">
                              <w:rPr>
                                <w:rFonts w:ascii="Arial" w:hAnsi="Arial" w:cs="Arial"/>
                                <w:sz w:val="24"/>
                                <w:szCs w:val="24"/>
                              </w:rPr>
                              <w:t>ionysus wearing a chiton (dress</w:t>
                            </w:r>
                            <w:r w:rsidRPr="005A272C">
                              <w:rPr>
                                <w:rFonts w:ascii="Arial" w:hAnsi="Arial" w:cs="Arial"/>
                                <w:sz w:val="24"/>
                                <w:szCs w:val="24"/>
                              </w:rPr>
                              <w:t xml:space="preserve">) and himation (cloak) and ivy wreath walks to the right.  He holds a </w:t>
                            </w:r>
                            <w:proofErr w:type="spellStart"/>
                            <w:r w:rsidRPr="005A272C">
                              <w:rPr>
                                <w:rFonts w:ascii="Arial" w:hAnsi="Arial" w:cs="Arial"/>
                                <w:sz w:val="24"/>
                                <w:szCs w:val="24"/>
                              </w:rPr>
                              <w:t>kantharos</w:t>
                            </w:r>
                            <w:proofErr w:type="spellEnd"/>
                            <w:r w:rsidRPr="005A272C">
                              <w:rPr>
                                <w:rFonts w:ascii="Arial" w:hAnsi="Arial" w:cs="Arial"/>
                                <w:sz w:val="24"/>
                                <w:szCs w:val="24"/>
                              </w:rPr>
                              <w:t xml:space="preserve"> (drinking cup) in one hand and a thyrsus (fennel stalk with a pine cone on top often wrapped in ivy).  British Museum Collection.</w:t>
                            </w:r>
                          </w:p>
                          <w:p w14:paraId="73FEB181" w14:textId="77777777" w:rsidR="009D4938" w:rsidRPr="005A272C" w:rsidRDefault="009D4938" w:rsidP="009D4938">
                            <w:pPr>
                              <w:spacing w:after="0" w:line="360" w:lineRule="auto"/>
                              <w:rPr>
                                <w:rFonts w:ascii="Arial" w:hAnsi="Arial" w:cs="Arial"/>
                                <w:noProof/>
                                <w:lang w:eastAsia="en-GB"/>
                              </w:rPr>
                            </w:pPr>
                          </w:p>
                          <w:p w14:paraId="0CEC9362" w14:textId="0D3C2858" w:rsidR="009D4938" w:rsidRPr="005A272C" w:rsidRDefault="009D4938" w:rsidP="009D4938">
                            <w:pPr>
                              <w:spacing w:after="0" w:line="360" w:lineRule="auto"/>
                              <w:rPr>
                                <w:rFonts w:ascii="Arial" w:hAnsi="Arial" w:cs="Arial"/>
                                <w:noProof/>
                                <w:lang w:eastAsia="en-GB"/>
                              </w:rPr>
                            </w:pPr>
                            <w:r w:rsidRPr="005A272C">
                              <w:rPr>
                                <w:rFonts w:ascii="Arial" w:hAnsi="Arial" w:cs="Arial"/>
                                <w:sz w:val="24"/>
                                <w:szCs w:val="24"/>
                              </w:rPr>
                              <w:t xml:space="preserve">On this pottery red-figured </w:t>
                            </w:r>
                            <w:proofErr w:type="spellStart"/>
                            <w:r w:rsidRPr="005A272C">
                              <w:rPr>
                                <w:rFonts w:ascii="Arial" w:hAnsi="Arial" w:cs="Arial"/>
                                <w:sz w:val="24"/>
                                <w:szCs w:val="24"/>
                              </w:rPr>
                              <w:t>stamnos</w:t>
                            </w:r>
                            <w:proofErr w:type="spellEnd"/>
                            <w:r w:rsidRPr="005A272C">
                              <w:rPr>
                                <w:rFonts w:ascii="Arial" w:hAnsi="Arial" w:cs="Arial"/>
                                <w:sz w:val="24"/>
                                <w:szCs w:val="24"/>
                              </w:rPr>
                              <w:t xml:space="preserve"> (storage pot for wine or for mixing wine and water) made in Athens in the fifth century </w:t>
                            </w:r>
                            <w:r w:rsidR="00543AE8">
                              <w:rPr>
                                <w:rFonts w:ascii="Arial" w:hAnsi="Arial" w:cs="Arial"/>
                                <w:sz w:val="24"/>
                                <w:szCs w:val="24"/>
                              </w:rPr>
                              <w:t xml:space="preserve">BC </w:t>
                            </w:r>
                            <w:r w:rsidRPr="005A272C">
                              <w:rPr>
                                <w:rFonts w:ascii="Arial" w:hAnsi="Arial" w:cs="Arial"/>
                                <w:sz w:val="24"/>
                                <w:szCs w:val="24"/>
                              </w:rPr>
                              <w:t xml:space="preserve">Dionysus is represented with a dead fawn which he has ripped in half.  He wears a chiton (dress) and panther’s skin around his neck.  He also wears high laced boots.  </w:t>
                            </w:r>
                            <w:proofErr w:type="spellStart"/>
                            <w:r w:rsidRPr="005A272C">
                              <w:rPr>
                                <w:rFonts w:ascii="Arial" w:hAnsi="Arial" w:cs="Arial"/>
                                <w:sz w:val="24"/>
                                <w:szCs w:val="24"/>
                              </w:rPr>
                              <w:t>Dionysos</w:t>
                            </w:r>
                            <w:proofErr w:type="spellEnd"/>
                            <w:r w:rsidRPr="005A272C">
                              <w:rPr>
                                <w:rFonts w:ascii="Arial" w:hAnsi="Arial" w:cs="Arial"/>
                                <w:sz w:val="24"/>
                                <w:szCs w:val="24"/>
                              </w:rPr>
                              <w:t xml:space="preserve"> appears to be dancing.  British Museum Collection.</w:t>
                            </w:r>
                            <w:r w:rsidRPr="005A272C">
                              <w:rPr>
                                <w:rFonts w:ascii="Arial" w:hAnsi="Arial" w:cs="Arial"/>
                                <w:noProof/>
                                <w:lang w:eastAsia="en-GB"/>
                              </w:rPr>
                              <w:t xml:space="preserve"> </w:t>
                            </w:r>
                          </w:p>
                          <w:p w14:paraId="3B3A3E80" w14:textId="77777777" w:rsidR="009D4938" w:rsidRDefault="009D4938" w:rsidP="009D4938"/>
                          <w:p w14:paraId="447C7550" w14:textId="77777777"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457A7" id="Text Box 13" o:spid="_x0000_s1038" type="#_x0000_t202" style="position:absolute;margin-left:0;margin-top:30.9pt;width:546.2pt;height:671.4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KVLAIAAE4EAAAOAAAAZHJzL2Uyb0RvYy54bWysVNuO2yAQfa/Uf0C8N068uVpxVttsU1Xa&#10;XqTdfgDG2EYFxgUSO/36HXCSpulbVT8ghhkOM+fMeH3fa0UOwjoJJqeT0ZgSYTiU0tQ5/f6ye7ek&#10;xHlmSqbAiJwehaP3m7dv1l2biRQaUKWwBEGMy7o2p433bZYkjjdCMzeCVhh0VmA182jaOikt6xBd&#10;qyQdj+dJB7ZsLXDhHJ4+Dk66ifhVJbj/WlVOeKJyirn5uNq4FmFNNmuW1Za1jeSnNNg/ZKGZNPjo&#10;BeqReUb2Vv4FpSW34KDyIw46gaqSXMQasJrJ+Kaa54a1ItaC5Lj2QpP7f7D8y+GbJbJE7e4oMUyj&#10;Ri+i9+Q99ASPkJ+udRmGPbcY6Hs8x9hYq2ufgP9wxMC2YaYWD9ZC1whWYn6TcDO5ujrguABSdJ+h&#10;xHfY3kME6iurA3lIB0F01Ol40SbkwvFwvrqbL6bo4uhbztL5YhnVS1h2vt5a5z8K0CRscmpR/AjP&#10;Dk/Oh3RYdg4JrzlQstxJpaJh62KrLDkwbJRd/GIFN2HKkC6nq1k6Gxj4AyL0rLiAFPXAwQ2Clh4b&#10;XkmNVYzDN7RgoO2DKWM7eibVsMeMlTnxGKgbSPR90Q+SpWd9CiiPyKyFocFxIHHTgP1FSYfNnVP3&#10;c8+soER9MqjOajINVPpoTGeLFA177SmuPcxwhMqpp2TYbn2coMCbgQdUsZKR3yD3kMkpZ2zaSPtp&#10;wMJUXNsx6vdvYPMKAAD//wMAUEsDBBQABgAIAAAAIQCmaYMh3gAAAAkBAAAPAAAAZHJzL2Rvd25y&#10;ZXYueG1sTI/BTsMwEETvSPyDtZW4UbtVFNEQp6pA9IYQKSocnXhJIuJ1FLtt6Nd3e4LbrGY18yZf&#10;T64XRxxD50nDYq5AINXedtRo+Ni93D+ACNGQNb0n1PCLAdbF7U1uMutP9I7HMjaCQyhkRkMb45BJ&#10;GeoWnQlzPyCx9+1HZyKfYyPtaE4c7nq5VCqVznTEDa0Z8KnF+qc8OA2hVun+LSn3n5Xc4nll7fPX&#10;9lXru9m0eQQRcYp/z3DFZ3QomKnyB7JB9Bp4SNSQLpj/6qrVMgFRsUpUkoIscvl/QXEBAAD//wMA&#10;UEsBAi0AFAAGAAgAAAAhALaDOJL+AAAA4QEAABMAAAAAAAAAAAAAAAAAAAAAAFtDb250ZW50X1R5&#10;cGVzXS54bWxQSwECLQAUAAYACAAAACEAOP0h/9YAAACUAQAACwAAAAAAAAAAAAAAAAAvAQAAX3Jl&#10;bHMvLnJlbHNQSwECLQAUAAYACAAAACEA0bjilSwCAABOBAAADgAAAAAAAAAAAAAAAAAuAgAAZHJz&#10;L2Uyb0RvYy54bWxQSwECLQAUAAYACAAAACEApmmDId4AAAAJAQAADwAAAAAAAAAAAAAAAACGBAAA&#10;ZHJzL2Rvd25yZXYueG1sUEsFBgAAAAAEAAQA8wAAAJEFAAAAAA==&#10;" strokecolor="white [3212]">
                <v:textbox>
                  <w:txbxContent>
                    <w:p w14:paraId="412F34CC" w14:textId="77777777" w:rsidR="009D4938" w:rsidRPr="00E70B4D" w:rsidRDefault="009D4938" w:rsidP="009D4938">
                      <w:pPr>
                        <w:pStyle w:val="ListParagraph"/>
                        <w:numPr>
                          <w:ilvl w:val="0"/>
                          <w:numId w:val="8"/>
                        </w:numPr>
                        <w:spacing w:after="0" w:line="360" w:lineRule="auto"/>
                        <w:rPr>
                          <w:rFonts w:ascii="Arial" w:hAnsi="Arial" w:cs="Arial"/>
                          <w:b/>
                          <w:sz w:val="24"/>
                          <w:szCs w:val="24"/>
                        </w:rPr>
                      </w:pPr>
                      <w:r w:rsidRPr="00E70B4D">
                        <w:rPr>
                          <w:rFonts w:ascii="Arial" w:hAnsi="Arial" w:cs="Arial"/>
                          <w:b/>
                          <w:sz w:val="24"/>
                          <w:szCs w:val="24"/>
                        </w:rPr>
                        <w:t xml:space="preserve">Dionysus </w:t>
                      </w:r>
                    </w:p>
                    <w:p w14:paraId="4B093EDD"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It is thought that Dionysus was born from the thigh of Zeus and he later became the cup-bearer to the gods. </w:t>
                      </w:r>
                    </w:p>
                    <w:p w14:paraId="3CBD8C70"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Dionysus was the god of wine.</w:t>
                      </w:r>
                    </w:p>
                    <w:p w14:paraId="4EC16A98"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Dionysus is often represented drinking.  The cup he uses most often is the </w:t>
                      </w:r>
                      <w:proofErr w:type="spellStart"/>
                      <w:r w:rsidRPr="005A272C">
                        <w:rPr>
                          <w:rFonts w:ascii="Arial" w:hAnsi="Arial" w:cs="Arial"/>
                          <w:sz w:val="24"/>
                          <w:szCs w:val="24"/>
                        </w:rPr>
                        <w:t>kantharos</w:t>
                      </w:r>
                      <w:proofErr w:type="spellEnd"/>
                      <w:r w:rsidRPr="005A272C">
                        <w:rPr>
                          <w:rFonts w:ascii="Arial" w:hAnsi="Arial" w:cs="Arial"/>
                          <w:sz w:val="24"/>
                          <w:szCs w:val="24"/>
                        </w:rPr>
                        <w:t>, a cup with high handles.</w:t>
                      </w:r>
                    </w:p>
                    <w:p w14:paraId="6D23351D"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 xml:space="preserve">Dionysus is often depicted wearing a crown of ivy and grapevine leaves to emphasise his association with both wine and vegetation. </w:t>
                      </w:r>
                    </w:p>
                    <w:p w14:paraId="7AB988F3"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He is often shown holding the thyrsus – a fennel stalk topped with a pinecone wrapped in ivy.</w:t>
                      </w:r>
                    </w:p>
                    <w:p w14:paraId="3AC7D660" w14:textId="77777777" w:rsidR="009D4938" w:rsidRPr="005A272C" w:rsidRDefault="009D4938" w:rsidP="009D4938">
                      <w:pPr>
                        <w:pStyle w:val="ListParagraph"/>
                        <w:numPr>
                          <w:ilvl w:val="0"/>
                          <w:numId w:val="18"/>
                        </w:numPr>
                        <w:spacing w:line="360" w:lineRule="auto"/>
                        <w:rPr>
                          <w:rFonts w:ascii="Arial" w:hAnsi="Arial" w:cs="Arial"/>
                          <w:sz w:val="24"/>
                          <w:szCs w:val="24"/>
                        </w:rPr>
                      </w:pPr>
                      <w:r w:rsidRPr="005A272C">
                        <w:rPr>
                          <w:rFonts w:ascii="Arial" w:hAnsi="Arial" w:cs="Arial"/>
                          <w:sz w:val="24"/>
                          <w:szCs w:val="24"/>
                        </w:rPr>
                        <w:t>Dionysus is associated with drama and merry-making and he toured the world teaching people how to make wine from grapes.</w:t>
                      </w:r>
                    </w:p>
                    <w:p w14:paraId="1F7803B5" w14:textId="77777777" w:rsidR="009D4938" w:rsidRPr="00982D53" w:rsidRDefault="009D4938" w:rsidP="009D4938">
                      <w:pPr>
                        <w:pStyle w:val="ListParagraph"/>
                        <w:spacing w:line="360" w:lineRule="auto"/>
                        <w:rPr>
                          <w:rFonts w:ascii="Arial" w:hAnsi="Arial" w:cs="Arial"/>
                          <w:sz w:val="24"/>
                          <w:szCs w:val="24"/>
                        </w:rPr>
                      </w:pPr>
                    </w:p>
                    <w:p w14:paraId="5A3300A2" w14:textId="77777777" w:rsidR="009D4938" w:rsidRPr="00982D53" w:rsidRDefault="009D4938" w:rsidP="009D4938">
                      <w:pPr>
                        <w:spacing w:after="0" w:line="360" w:lineRule="auto"/>
                        <w:rPr>
                          <w:rFonts w:ascii="Arial" w:hAnsi="Arial" w:cs="Arial"/>
                          <w:noProof/>
                          <w:lang w:eastAsia="en-GB"/>
                        </w:rPr>
                      </w:pPr>
                      <w:r w:rsidRPr="00982D53">
                        <w:rPr>
                          <w:rFonts w:ascii="Arial" w:hAnsi="Arial" w:cs="Arial"/>
                          <w:noProof/>
                          <w:sz w:val="24"/>
                          <w:szCs w:val="24"/>
                          <w:lang w:eastAsia="en-GB"/>
                        </w:rPr>
                        <w:drawing>
                          <wp:inline distT="0" distB="0" distL="0" distR="0" wp14:anchorId="6ADED145" wp14:editId="25572272">
                            <wp:extent cx="1436167" cy="2160000"/>
                            <wp:effectExtent l="0" t="0" r="0" b="0"/>
                            <wp:docPr id="204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6167" cy="2160000"/>
                                    </a:xfrm>
                                    <a:prstGeom prst="rect">
                                      <a:avLst/>
                                    </a:prstGeom>
                                  </pic:spPr>
                                </pic:pic>
                              </a:graphicData>
                            </a:graphic>
                          </wp:inline>
                        </w:drawing>
                      </w:r>
                      <w:r w:rsidRPr="00982D53">
                        <w:rPr>
                          <w:rFonts w:ascii="Arial" w:hAnsi="Arial" w:cs="Arial"/>
                          <w:noProof/>
                          <w:lang w:eastAsia="en-GB"/>
                        </w:rPr>
                        <w:t xml:space="preserve"> </w:t>
                      </w:r>
                      <w:r w:rsidRPr="00982D53">
                        <w:rPr>
                          <w:rFonts w:ascii="Arial" w:hAnsi="Arial" w:cs="Arial"/>
                          <w:noProof/>
                          <w:lang w:eastAsia="en-GB"/>
                        </w:rPr>
                        <w:drawing>
                          <wp:inline distT="0" distB="0" distL="0" distR="0" wp14:anchorId="3D45B03B" wp14:editId="52ADF598">
                            <wp:extent cx="1721571" cy="2160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1571" cy="2160000"/>
                                    </a:xfrm>
                                    <a:prstGeom prst="rect">
                                      <a:avLst/>
                                    </a:prstGeom>
                                  </pic:spPr>
                                </pic:pic>
                              </a:graphicData>
                            </a:graphic>
                          </wp:inline>
                        </w:drawing>
                      </w:r>
                    </w:p>
                    <w:p w14:paraId="63CD3196" w14:textId="77777777" w:rsidR="00E83FDC" w:rsidRDefault="00E83FDC" w:rsidP="009D4938">
                      <w:pPr>
                        <w:spacing w:after="0" w:line="360" w:lineRule="auto"/>
                        <w:rPr>
                          <w:rFonts w:ascii="Arial" w:hAnsi="Arial" w:cs="Arial"/>
                          <w:b/>
                          <w:sz w:val="24"/>
                          <w:szCs w:val="24"/>
                        </w:rPr>
                      </w:pPr>
                    </w:p>
                    <w:p w14:paraId="71AC246F" w14:textId="664784ED" w:rsidR="009D4938" w:rsidRPr="005A272C" w:rsidRDefault="009D4938" w:rsidP="009D4938">
                      <w:pPr>
                        <w:spacing w:after="0" w:line="360" w:lineRule="auto"/>
                        <w:rPr>
                          <w:rFonts w:ascii="Arial" w:hAnsi="Arial" w:cs="Arial"/>
                          <w:sz w:val="24"/>
                          <w:szCs w:val="24"/>
                        </w:rPr>
                      </w:pPr>
                      <w:r w:rsidRPr="005A272C">
                        <w:rPr>
                          <w:rFonts w:ascii="Arial" w:hAnsi="Arial" w:cs="Arial"/>
                          <w:sz w:val="24"/>
                          <w:szCs w:val="24"/>
                        </w:rPr>
                        <w:t xml:space="preserve">On this pottery red-figured amphora (storage pot for wine or oil) made in Athens in the fifth century </w:t>
                      </w:r>
                      <w:r w:rsidR="00543AE8">
                        <w:rPr>
                          <w:rFonts w:ascii="Arial" w:hAnsi="Arial" w:cs="Arial"/>
                          <w:sz w:val="24"/>
                          <w:szCs w:val="24"/>
                        </w:rPr>
                        <w:t xml:space="preserve">BC </w:t>
                      </w:r>
                      <w:r w:rsidRPr="005A272C">
                        <w:rPr>
                          <w:rFonts w:ascii="Arial" w:hAnsi="Arial" w:cs="Arial"/>
                          <w:sz w:val="24"/>
                          <w:szCs w:val="24"/>
                        </w:rPr>
                        <w:t>D</w:t>
                      </w:r>
                      <w:r w:rsidR="00543AE8">
                        <w:rPr>
                          <w:rFonts w:ascii="Arial" w:hAnsi="Arial" w:cs="Arial"/>
                          <w:sz w:val="24"/>
                          <w:szCs w:val="24"/>
                        </w:rPr>
                        <w:t>ionysus wearing a chiton (dress</w:t>
                      </w:r>
                      <w:r w:rsidRPr="005A272C">
                        <w:rPr>
                          <w:rFonts w:ascii="Arial" w:hAnsi="Arial" w:cs="Arial"/>
                          <w:sz w:val="24"/>
                          <w:szCs w:val="24"/>
                        </w:rPr>
                        <w:t xml:space="preserve">) and himation (cloak) and ivy wreath walks to the right.  He holds a </w:t>
                      </w:r>
                      <w:proofErr w:type="spellStart"/>
                      <w:r w:rsidRPr="005A272C">
                        <w:rPr>
                          <w:rFonts w:ascii="Arial" w:hAnsi="Arial" w:cs="Arial"/>
                          <w:sz w:val="24"/>
                          <w:szCs w:val="24"/>
                        </w:rPr>
                        <w:t>kantharos</w:t>
                      </w:r>
                      <w:proofErr w:type="spellEnd"/>
                      <w:r w:rsidRPr="005A272C">
                        <w:rPr>
                          <w:rFonts w:ascii="Arial" w:hAnsi="Arial" w:cs="Arial"/>
                          <w:sz w:val="24"/>
                          <w:szCs w:val="24"/>
                        </w:rPr>
                        <w:t xml:space="preserve"> (drinking cup) in one hand and a thyrsus (fennel stalk with a pine cone on top often wrapped in ivy).  British Museum Collection.</w:t>
                      </w:r>
                    </w:p>
                    <w:p w14:paraId="73FEB181" w14:textId="77777777" w:rsidR="009D4938" w:rsidRPr="005A272C" w:rsidRDefault="009D4938" w:rsidP="009D4938">
                      <w:pPr>
                        <w:spacing w:after="0" w:line="360" w:lineRule="auto"/>
                        <w:rPr>
                          <w:rFonts w:ascii="Arial" w:hAnsi="Arial" w:cs="Arial"/>
                          <w:noProof/>
                          <w:lang w:eastAsia="en-GB"/>
                        </w:rPr>
                      </w:pPr>
                    </w:p>
                    <w:p w14:paraId="0CEC9362" w14:textId="0D3C2858" w:rsidR="009D4938" w:rsidRPr="005A272C" w:rsidRDefault="009D4938" w:rsidP="009D4938">
                      <w:pPr>
                        <w:spacing w:after="0" w:line="360" w:lineRule="auto"/>
                        <w:rPr>
                          <w:rFonts w:ascii="Arial" w:hAnsi="Arial" w:cs="Arial"/>
                          <w:noProof/>
                          <w:lang w:eastAsia="en-GB"/>
                        </w:rPr>
                      </w:pPr>
                      <w:r w:rsidRPr="005A272C">
                        <w:rPr>
                          <w:rFonts w:ascii="Arial" w:hAnsi="Arial" w:cs="Arial"/>
                          <w:sz w:val="24"/>
                          <w:szCs w:val="24"/>
                        </w:rPr>
                        <w:t xml:space="preserve">On this pottery red-figured </w:t>
                      </w:r>
                      <w:proofErr w:type="spellStart"/>
                      <w:r w:rsidRPr="005A272C">
                        <w:rPr>
                          <w:rFonts w:ascii="Arial" w:hAnsi="Arial" w:cs="Arial"/>
                          <w:sz w:val="24"/>
                          <w:szCs w:val="24"/>
                        </w:rPr>
                        <w:t>stamnos</w:t>
                      </w:r>
                      <w:proofErr w:type="spellEnd"/>
                      <w:r w:rsidRPr="005A272C">
                        <w:rPr>
                          <w:rFonts w:ascii="Arial" w:hAnsi="Arial" w:cs="Arial"/>
                          <w:sz w:val="24"/>
                          <w:szCs w:val="24"/>
                        </w:rPr>
                        <w:t xml:space="preserve"> (storage pot for wine or for mixing wine and water) made in Athens in the fifth century </w:t>
                      </w:r>
                      <w:r w:rsidR="00543AE8">
                        <w:rPr>
                          <w:rFonts w:ascii="Arial" w:hAnsi="Arial" w:cs="Arial"/>
                          <w:sz w:val="24"/>
                          <w:szCs w:val="24"/>
                        </w:rPr>
                        <w:t xml:space="preserve">BC </w:t>
                      </w:r>
                      <w:r w:rsidRPr="005A272C">
                        <w:rPr>
                          <w:rFonts w:ascii="Arial" w:hAnsi="Arial" w:cs="Arial"/>
                          <w:sz w:val="24"/>
                          <w:szCs w:val="24"/>
                        </w:rPr>
                        <w:t xml:space="preserve">Dionysus is represented with a dead fawn which he has ripped in half.  He wears a chiton (dress) and panther’s skin around his neck.  He also wears high laced boots.  </w:t>
                      </w:r>
                      <w:proofErr w:type="spellStart"/>
                      <w:r w:rsidRPr="005A272C">
                        <w:rPr>
                          <w:rFonts w:ascii="Arial" w:hAnsi="Arial" w:cs="Arial"/>
                          <w:sz w:val="24"/>
                          <w:szCs w:val="24"/>
                        </w:rPr>
                        <w:t>Dionysos</w:t>
                      </w:r>
                      <w:proofErr w:type="spellEnd"/>
                      <w:r w:rsidRPr="005A272C">
                        <w:rPr>
                          <w:rFonts w:ascii="Arial" w:hAnsi="Arial" w:cs="Arial"/>
                          <w:sz w:val="24"/>
                          <w:szCs w:val="24"/>
                        </w:rPr>
                        <w:t xml:space="preserve"> appears to be dancing.  British Museum Collection.</w:t>
                      </w:r>
                      <w:r w:rsidRPr="005A272C">
                        <w:rPr>
                          <w:rFonts w:ascii="Arial" w:hAnsi="Arial" w:cs="Arial"/>
                          <w:noProof/>
                          <w:lang w:eastAsia="en-GB"/>
                        </w:rPr>
                        <w:t xml:space="preserve"> </w:t>
                      </w:r>
                    </w:p>
                    <w:p w14:paraId="3B3A3E80" w14:textId="77777777" w:rsidR="009D4938" w:rsidRDefault="009D4938" w:rsidP="009D4938"/>
                    <w:p w14:paraId="447C7550" w14:textId="77777777" w:rsidR="009D4938" w:rsidRDefault="009D4938" w:rsidP="009D4938"/>
                  </w:txbxContent>
                </v:textbox>
                <w10:wrap type="square" anchorx="margin"/>
              </v:shape>
            </w:pict>
          </mc:Fallback>
        </mc:AlternateContent>
      </w:r>
      <w:r>
        <w:br w:type="page"/>
      </w:r>
    </w:p>
    <w:p w14:paraId="3E24F7C8" w14:textId="265B41E2" w:rsidR="009D4938" w:rsidRDefault="009D4938">
      <w:pPr>
        <w:spacing w:after="160" w:line="259" w:lineRule="auto"/>
      </w:pPr>
    </w:p>
    <w:p w14:paraId="31D7C4EA" w14:textId="382EE1BD" w:rsidR="009A4665" w:rsidRDefault="009D4938" w:rsidP="00E83FDC">
      <w:pPr>
        <w:spacing w:after="160" w:line="259" w:lineRule="auto"/>
      </w:pPr>
      <w:bookmarkStart w:id="0" w:name="_GoBack"/>
      <w:bookmarkEnd w:id="0"/>
      <w:r>
        <w:rPr>
          <w:noProof/>
          <w:lang w:eastAsia="en-GB"/>
        </w:rPr>
        <mc:AlternateContent>
          <mc:Choice Requires="wps">
            <w:drawing>
              <wp:anchor distT="45720" distB="45720" distL="114300" distR="114300" simplePos="0" relativeHeight="251687936" behindDoc="0" locked="0" layoutInCell="1" allowOverlap="1" wp14:anchorId="1E516432" wp14:editId="026702D4">
                <wp:simplePos x="0" y="0"/>
                <wp:positionH relativeFrom="margin">
                  <wp:posOffset>304800</wp:posOffset>
                </wp:positionH>
                <wp:positionV relativeFrom="paragraph">
                  <wp:posOffset>363855</wp:posOffset>
                </wp:positionV>
                <wp:extent cx="6936740" cy="8585200"/>
                <wp:effectExtent l="0" t="0" r="1651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85200"/>
                        </a:xfrm>
                        <a:prstGeom prst="rect">
                          <a:avLst/>
                        </a:prstGeom>
                        <a:solidFill>
                          <a:srgbClr val="FFFFFF"/>
                        </a:solidFill>
                        <a:ln w="9525">
                          <a:solidFill>
                            <a:schemeClr val="bg1"/>
                          </a:solidFill>
                          <a:miter lim="800000"/>
                          <a:headEnd/>
                          <a:tailEnd/>
                        </a:ln>
                      </wps:spPr>
                      <wps:txbx>
                        <w:txbxContent>
                          <w:p w14:paraId="663ABCB8" w14:textId="77777777" w:rsidR="00E83FDC" w:rsidRPr="008726D3" w:rsidRDefault="00E83FDC" w:rsidP="00E83FDC">
                            <w:pPr>
                              <w:pStyle w:val="ListParagraph"/>
                              <w:numPr>
                                <w:ilvl w:val="0"/>
                                <w:numId w:val="8"/>
                              </w:numPr>
                              <w:spacing w:after="0" w:line="360" w:lineRule="auto"/>
                              <w:rPr>
                                <w:rFonts w:ascii="Arial" w:hAnsi="Arial" w:cs="Arial"/>
                                <w:sz w:val="24"/>
                                <w:szCs w:val="24"/>
                              </w:rPr>
                            </w:pPr>
                            <w:r w:rsidRPr="008726D3">
                              <w:rPr>
                                <w:rFonts w:ascii="Arial" w:hAnsi="Arial" w:cs="Arial"/>
                                <w:sz w:val="24"/>
                                <w:szCs w:val="24"/>
                              </w:rPr>
                              <w:t>Can you guess who the Greek gods are?</w:t>
                            </w:r>
                          </w:p>
                          <w:p w14:paraId="7666DD52" w14:textId="77777777" w:rsidR="00E83FDC" w:rsidRDefault="00E83FDC" w:rsidP="00E83FDC">
                            <w:pPr>
                              <w:spacing w:after="0" w:line="360" w:lineRule="auto"/>
                              <w:rPr>
                                <w:rFonts w:ascii="Arial" w:hAnsi="Arial" w:cs="Arial"/>
                                <w:sz w:val="24"/>
                                <w:szCs w:val="24"/>
                              </w:rPr>
                            </w:pPr>
                            <w:r>
                              <w:rPr>
                                <w:rFonts w:ascii="Arial" w:hAnsi="Arial" w:cs="Arial"/>
                                <w:noProof/>
                                <w:sz w:val="24"/>
                                <w:szCs w:val="24"/>
                                <w:lang w:eastAsia="en-GB"/>
                              </w:rPr>
                              <w:t>Key object photos:</w:t>
                            </w:r>
                            <w:r w:rsidRPr="00982D53">
                              <w:rPr>
                                <w:rFonts w:ascii="Arial" w:hAnsi="Arial" w:cs="Arial"/>
                                <w:sz w:val="24"/>
                                <w:szCs w:val="24"/>
                              </w:rPr>
                              <w:t xml:space="preserve"> These two objects are in the Great North Museum</w:t>
                            </w:r>
                          </w:p>
                          <w:p w14:paraId="63458401" w14:textId="77777777" w:rsidR="00E83FDC" w:rsidRDefault="00E83FDC" w:rsidP="00E83FDC">
                            <w:pPr>
                              <w:spacing w:after="0" w:line="360" w:lineRule="auto"/>
                              <w:rPr>
                                <w:rFonts w:ascii="Arial" w:hAnsi="Arial" w:cs="Arial"/>
                                <w:sz w:val="24"/>
                                <w:szCs w:val="24"/>
                              </w:rPr>
                            </w:pPr>
                          </w:p>
                          <w:p w14:paraId="7CE605E2" w14:textId="77777777" w:rsidR="00E83FDC" w:rsidRPr="00982D53" w:rsidRDefault="00E83FDC" w:rsidP="00E83FDC">
                            <w:pPr>
                              <w:spacing w:after="0" w:line="360" w:lineRule="auto"/>
                              <w:rPr>
                                <w:rFonts w:ascii="Arial" w:hAnsi="Arial" w:cs="Arial"/>
                                <w:sz w:val="24"/>
                                <w:szCs w:val="24"/>
                              </w:rPr>
                            </w:pPr>
                            <w:r w:rsidRPr="00146537">
                              <w:rPr>
                                <w:rFonts w:ascii="Times New Roman" w:hAnsi="Times New Roman" w:cs="Times New Roman"/>
                                <w:noProof/>
                                <w:sz w:val="24"/>
                                <w:szCs w:val="24"/>
                                <w:lang w:eastAsia="en-GB"/>
                              </w:rPr>
                              <w:drawing>
                                <wp:inline distT="0" distB="0" distL="0" distR="0" wp14:anchorId="0818F484" wp14:editId="467B8A39">
                                  <wp:extent cx="5730875" cy="1936640"/>
                                  <wp:effectExtent l="0" t="0" r="0" b="69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4063" b="18487"/>
                                          <a:stretch/>
                                        </pic:blipFill>
                                        <pic:spPr bwMode="auto">
                                          <a:xfrm>
                                            <a:off x="0" y="0"/>
                                            <a:ext cx="5731510" cy="1936855"/>
                                          </a:xfrm>
                                          <a:prstGeom prst="rect">
                                            <a:avLst/>
                                          </a:prstGeom>
                                          <a:noFill/>
                                          <a:ln>
                                            <a:noFill/>
                                          </a:ln>
                                          <a:extLst>
                                            <a:ext uri="{53640926-AAD7-44D8-BBD7-CCE9431645EC}">
                                              <a14:shadowObscured xmlns:a14="http://schemas.microsoft.com/office/drawing/2010/main"/>
                                            </a:ext>
                                          </a:extLst>
                                        </pic:spPr>
                                      </pic:pic>
                                    </a:graphicData>
                                  </a:graphic>
                                </wp:inline>
                              </w:drawing>
                            </w:r>
                          </w:p>
                          <w:p w14:paraId="1F7CA20B" w14:textId="77777777" w:rsidR="00E83FDC" w:rsidRPr="00982D53" w:rsidRDefault="00E83FDC" w:rsidP="00E83FDC">
                            <w:pPr>
                              <w:spacing w:after="0" w:line="360" w:lineRule="auto"/>
                              <w:rPr>
                                <w:rFonts w:ascii="Arial" w:hAnsi="Arial" w:cs="Arial"/>
                                <w:sz w:val="24"/>
                                <w:szCs w:val="24"/>
                              </w:rPr>
                            </w:pPr>
                          </w:p>
                          <w:p w14:paraId="0B614C0D" w14:textId="77777777" w:rsidR="00E83FDC" w:rsidRPr="004A54C4" w:rsidRDefault="00E83FDC" w:rsidP="00E83FDC">
                            <w:pPr>
                              <w:pStyle w:val="ListParagraph"/>
                              <w:numPr>
                                <w:ilvl w:val="0"/>
                                <w:numId w:val="19"/>
                              </w:numPr>
                              <w:spacing w:after="0" w:line="360" w:lineRule="auto"/>
                              <w:rPr>
                                <w:rFonts w:ascii="Arial" w:hAnsi="Arial" w:cs="Arial"/>
                                <w:noProof/>
                                <w:sz w:val="24"/>
                                <w:szCs w:val="24"/>
                                <w:lang w:eastAsia="en-GB"/>
                              </w:rPr>
                            </w:pPr>
                            <w:r w:rsidRPr="004A54C4">
                              <w:rPr>
                                <w:rFonts w:ascii="Arial" w:hAnsi="Arial" w:cs="Arial"/>
                                <w:noProof/>
                                <w:sz w:val="24"/>
                                <w:szCs w:val="24"/>
                                <w:lang w:eastAsia="en-GB"/>
                              </w:rPr>
                              <w:t>On this fragmentary marble relief Zeus is represented sitting on a throne beside an altar.  There is an eagle underneath the throne.  Zeus holds a phiale (shallow bowl) which would have been used in ritual to pour a libation.</w:t>
                            </w:r>
                          </w:p>
                          <w:p w14:paraId="16A4F805" w14:textId="26B54AB2" w:rsidR="00E83FDC" w:rsidRPr="00E83FDC" w:rsidRDefault="00E83FDC" w:rsidP="00E83FDC">
                            <w:pPr>
                              <w:spacing w:after="0" w:line="360" w:lineRule="auto"/>
                              <w:rPr>
                                <w:rStyle w:val="SubtleEmphasis"/>
                                <w:rFonts w:ascii="Arial" w:hAnsi="Arial" w:cs="Arial"/>
                                <w:i w:val="0"/>
                                <w:iCs w:val="0"/>
                                <w:noProof/>
                                <w:sz w:val="24"/>
                                <w:szCs w:val="24"/>
                                <w:lang w:eastAsia="en-GB"/>
                              </w:rPr>
                            </w:pPr>
                            <w:r w:rsidRPr="006B141C">
                              <w:rPr>
                                <w:noProof/>
                                <w:lang w:eastAsia="en-GB"/>
                              </w:rPr>
                              <w:drawing>
                                <wp:inline distT="0" distB="0" distL="0" distR="0" wp14:anchorId="1E9691BA" wp14:editId="11614C1D">
                                  <wp:extent cx="5731510" cy="2443093"/>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443093"/>
                                          </a:xfrm>
                                          <a:prstGeom prst="rect">
                                            <a:avLst/>
                                          </a:prstGeom>
                                          <a:noFill/>
                                          <a:ln>
                                            <a:noFill/>
                                          </a:ln>
                                        </pic:spPr>
                                      </pic:pic>
                                    </a:graphicData>
                                  </a:graphic>
                                </wp:inline>
                              </w:drawing>
                            </w:r>
                          </w:p>
                          <w:p w14:paraId="51CB8778" w14:textId="160B757E" w:rsidR="00E83FDC" w:rsidRPr="00767A3B" w:rsidRDefault="00E83FDC" w:rsidP="00767A3B">
                            <w:pPr>
                              <w:pStyle w:val="ListParagraph"/>
                              <w:numPr>
                                <w:ilvl w:val="0"/>
                                <w:numId w:val="19"/>
                              </w:numPr>
                              <w:spacing w:line="360" w:lineRule="auto"/>
                              <w:rPr>
                                <w:rFonts w:ascii="Arial" w:hAnsi="Arial" w:cs="Arial"/>
                                <w:sz w:val="24"/>
                                <w:szCs w:val="24"/>
                              </w:rPr>
                            </w:pPr>
                            <w:r w:rsidRPr="00767A3B">
                              <w:rPr>
                                <w:rFonts w:ascii="Arial" w:hAnsi="Arial" w:cs="Arial"/>
                                <w:sz w:val="24"/>
                                <w:szCs w:val="24"/>
                              </w:rPr>
                              <w:t xml:space="preserve">This red-figure volute krater, made in Athens in the fifth century BC, would have been used for mixing wine and water at the drinking party.  The Greeks always drank their wine diluted.  Dionysus the god of wine is in the middle with his favourite drinking cup the </w:t>
                            </w:r>
                            <w:proofErr w:type="spellStart"/>
                            <w:r w:rsidRPr="00767A3B">
                              <w:rPr>
                                <w:rFonts w:ascii="Arial" w:hAnsi="Arial" w:cs="Arial"/>
                                <w:sz w:val="24"/>
                                <w:szCs w:val="24"/>
                              </w:rPr>
                              <w:t>kantharos</w:t>
                            </w:r>
                            <w:proofErr w:type="spellEnd"/>
                            <w:r w:rsidRPr="00767A3B">
                              <w:rPr>
                                <w:rFonts w:ascii="Arial" w:hAnsi="Arial" w:cs="Arial"/>
                                <w:sz w:val="24"/>
                                <w:szCs w:val="24"/>
                              </w:rPr>
                              <w:t>.  He also holds a thyrsus (fennel stalk with a pine cone on top which is often wrapped in ivy).  The two women on either side of Dionysus are maenads.  One holds a snake and the other has ripped a deer in half as part of the ritual.</w:t>
                            </w:r>
                          </w:p>
                          <w:p w14:paraId="693601A7" w14:textId="77777777" w:rsidR="00767A3B" w:rsidRPr="00767A3B" w:rsidRDefault="00767A3B" w:rsidP="00767A3B">
                            <w:pPr>
                              <w:spacing w:line="360" w:lineRule="auto"/>
                              <w:rPr>
                                <w:rFonts w:ascii="Arial" w:hAnsi="Arial" w:cs="Arial"/>
                                <w:b/>
                                <w:sz w:val="4"/>
                                <w:szCs w:val="4"/>
                              </w:rPr>
                            </w:pPr>
                          </w:p>
                          <w:p w14:paraId="2232E86E" w14:textId="77CF5D2A" w:rsidR="00767A3B" w:rsidRPr="00767A3B" w:rsidRDefault="00767A3B" w:rsidP="00767A3B">
                            <w:pPr>
                              <w:spacing w:line="360" w:lineRule="auto"/>
                              <w:rPr>
                                <w:rFonts w:ascii="Arial" w:hAnsi="Arial" w:cs="Arial"/>
                                <w:b/>
                                <w:sz w:val="24"/>
                                <w:szCs w:val="24"/>
                              </w:rPr>
                            </w:pPr>
                            <w:r>
                              <w:rPr>
                                <w:rFonts w:ascii="Arial" w:hAnsi="Arial" w:cs="Arial"/>
                                <w:b/>
                                <w:sz w:val="24"/>
                                <w:szCs w:val="24"/>
                              </w:rPr>
                              <w:t xml:space="preserve">Now try the gods and goddesses colouring in poster or family tree </w:t>
                            </w:r>
                          </w:p>
                          <w:p w14:paraId="2BBA751B" w14:textId="0E802C93" w:rsidR="009D4938" w:rsidRDefault="009D4938" w:rsidP="009D4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6432" id="Text Box 14" o:spid="_x0000_s1039" type="#_x0000_t202" style="position:absolute;margin-left:24pt;margin-top:28.65pt;width:546.2pt;height:67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q6LQIAAE4EAAAOAAAAZHJzL2Uyb0RvYy54bWysVNtu2zAMfR+wfxD0vjhJkzQx4hRdugwD&#10;ugvQ7gNkWbaFSaImKbGzry8lp2navQ3zgyCK1OHhIeX1Ta8VOQjnJZiCTkZjSoThUEnTFPTn4+7D&#10;khIfmKmYAiMKehSe3mzev1t3NhdTaEFVwhEEMT7vbEHbEGyeZZ63QjM/AisMOmtwmgU0XZNVjnWI&#10;rlU2HY8XWQeusg648B5P7wYn3ST8uhY8fK9rLwJRBUVuIa0urWVcs82a5Y1jtpX8RIP9AwvNpMGk&#10;Z6g7FhjZO/kXlJbcgYc6jDjoDOpacpFqwGom4zfVPLTMilQLiuPtWSb//2D5t8MPR2SFvZtRYpjG&#10;Hj2KPpCP0BM8Qn0663MMe7AYGHo8x9hUq7f3wH95YmDbMtOIW+egawWrkN8k3swurg44PoKU3Veo&#10;MA/bB0hAfe10FA/lIIiOfTqeexO5cDxcrK4W1zN0cfQt58s5dj/lYPnzdet8+CxAk7gpqMPmJ3h2&#10;uPch0mH5c0jM5kHJaieVSoZryq1y5MBwUHbpO6G/ClOGdAVdzafzQYFXEHFmxRmkbAYN3iTSMuDA&#10;K6mxinH8YhqWR9k+mSrtA5Nq2CNjZU46RukGEUNf9kPLruLlKHIJ1RGVdTAMOD5I3LTg/lDS4XAX&#10;1P/eMycoUV8Mdmc1mUUpQzJm8+spGu7SU156mOEIVdBAybDdhvSCIm8Dt9jFWiZ9X5icOOPQJtlP&#10;Dyy+iks7Rb38BjZPAAAA//8DAFBLAwQUAAYACAAAACEAtGFk/eEAAAALAQAADwAAAGRycy9kb3du&#10;cmV2LnhtbEyPzU7DMBCE70i8g7VI3Kjd1vQnjVMhEL2hilAVjk68TaLG6yh228DT457gNqtZzXyT&#10;rgfbsjP2vnGkYDwSwJBKZxqqFOw+Xh8WwHzQZHTrCBV8o4d1dnuT6sS4C73jOQ8ViyHkE62gDqFL&#10;OPdljVb7keuQondwvdUhnn3FTa8vMdy2fCLEjFvdUGyodYfPNZbH/GQV+FLM9luZ7z8LvsGfpTEv&#10;X5s3pe7vhqcVsIBD+HuGK35EhywyFe5ExrNWgVzEKUHB43wK7OqPpZDAiqikWE6BZyn/vyH7BQAA&#10;//8DAFBLAQItABQABgAIAAAAIQC2gziS/gAAAOEBAAATAAAAAAAAAAAAAAAAAAAAAABbQ29udGVu&#10;dF9UeXBlc10ueG1sUEsBAi0AFAAGAAgAAAAhADj9If/WAAAAlAEAAAsAAAAAAAAAAAAAAAAALwEA&#10;AF9yZWxzLy5yZWxzUEsBAi0AFAAGAAgAAAAhANPZurotAgAATgQAAA4AAAAAAAAAAAAAAAAALgIA&#10;AGRycy9lMm9Eb2MueG1sUEsBAi0AFAAGAAgAAAAhALRhZP3hAAAACwEAAA8AAAAAAAAAAAAAAAAA&#10;hwQAAGRycy9kb3ducmV2LnhtbFBLBQYAAAAABAAEAPMAAACVBQAAAAA=&#10;" strokecolor="white [3212]">
                <v:textbox>
                  <w:txbxContent>
                    <w:p w14:paraId="663ABCB8" w14:textId="77777777" w:rsidR="00E83FDC" w:rsidRPr="008726D3" w:rsidRDefault="00E83FDC" w:rsidP="00E83FDC">
                      <w:pPr>
                        <w:pStyle w:val="ListParagraph"/>
                        <w:numPr>
                          <w:ilvl w:val="0"/>
                          <w:numId w:val="8"/>
                        </w:numPr>
                        <w:spacing w:after="0" w:line="360" w:lineRule="auto"/>
                        <w:rPr>
                          <w:rFonts w:ascii="Arial" w:hAnsi="Arial" w:cs="Arial"/>
                          <w:sz w:val="24"/>
                          <w:szCs w:val="24"/>
                        </w:rPr>
                      </w:pPr>
                      <w:r w:rsidRPr="008726D3">
                        <w:rPr>
                          <w:rFonts w:ascii="Arial" w:hAnsi="Arial" w:cs="Arial"/>
                          <w:sz w:val="24"/>
                          <w:szCs w:val="24"/>
                        </w:rPr>
                        <w:t>Can you guess who the Greek gods are?</w:t>
                      </w:r>
                    </w:p>
                    <w:p w14:paraId="7666DD52" w14:textId="77777777" w:rsidR="00E83FDC" w:rsidRDefault="00E83FDC" w:rsidP="00E83FDC">
                      <w:pPr>
                        <w:spacing w:after="0" w:line="360" w:lineRule="auto"/>
                        <w:rPr>
                          <w:rFonts w:ascii="Arial" w:hAnsi="Arial" w:cs="Arial"/>
                          <w:sz w:val="24"/>
                          <w:szCs w:val="24"/>
                        </w:rPr>
                      </w:pPr>
                      <w:r>
                        <w:rPr>
                          <w:rFonts w:ascii="Arial" w:hAnsi="Arial" w:cs="Arial"/>
                          <w:noProof/>
                          <w:sz w:val="24"/>
                          <w:szCs w:val="24"/>
                          <w:lang w:eastAsia="en-GB"/>
                        </w:rPr>
                        <w:t>Key object photos:</w:t>
                      </w:r>
                      <w:r w:rsidRPr="00982D53">
                        <w:rPr>
                          <w:rFonts w:ascii="Arial" w:hAnsi="Arial" w:cs="Arial"/>
                          <w:sz w:val="24"/>
                          <w:szCs w:val="24"/>
                        </w:rPr>
                        <w:t xml:space="preserve"> These two objects are in the Great North Museum</w:t>
                      </w:r>
                    </w:p>
                    <w:p w14:paraId="63458401" w14:textId="77777777" w:rsidR="00E83FDC" w:rsidRDefault="00E83FDC" w:rsidP="00E83FDC">
                      <w:pPr>
                        <w:spacing w:after="0" w:line="360" w:lineRule="auto"/>
                        <w:rPr>
                          <w:rFonts w:ascii="Arial" w:hAnsi="Arial" w:cs="Arial"/>
                          <w:sz w:val="24"/>
                          <w:szCs w:val="24"/>
                        </w:rPr>
                      </w:pPr>
                    </w:p>
                    <w:p w14:paraId="7CE605E2" w14:textId="77777777" w:rsidR="00E83FDC" w:rsidRPr="00982D53" w:rsidRDefault="00E83FDC" w:rsidP="00E83FDC">
                      <w:pPr>
                        <w:spacing w:after="0" w:line="360" w:lineRule="auto"/>
                        <w:rPr>
                          <w:rFonts w:ascii="Arial" w:hAnsi="Arial" w:cs="Arial"/>
                          <w:sz w:val="24"/>
                          <w:szCs w:val="24"/>
                        </w:rPr>
                      </w:pPr>
                      <w:r w:rsidRPr="00146537">
                        <w:rPr>
                          <w:rFonts w:ascii="Times New Roman" w:hAnsi="Times New Roman" w:cs="Times New Roman"/>
                          <w:noProof/>
                          <w:sz w:val="24"/>
                          <w:szCs w:val="24"/>
                          <w:lang w:eastAsia="en-GB"/>
                        </w:rPr>
                        <w:drawing>
                          <wp:inline distT="0" distB="0" distL="0" distR="0" wp14:anchorId="0818F484" wp14:editId="467B8A39">
                            <wp:extent cx="5730875" cy="1936640"/>
                            <wp:effectExtent l="0" t="0" r="0" b="69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4063" b="18487"/>
                                    <a:stretch/>
                                  </pic:blipFill>
                                  <pic:spPr bwMode="auto">
                                    <a:xfrm>
                                      <a:off x="0" y="0"/>
                                      <a:ext cx="5731510" cy="1936855"/>
                                    </a:xfrm>
                                    <a:prstGeom prst="rect">
                                      <a:avLst/>
                                    </a:prstGeom>
                                    <a:noFill/>
                                    <a:ln>
                                      <a:noFill/>
                                    </a:ln>
                                    <a:extLst>
                                      <a:ext uri="{53640926-AAD7-44D8-BBD7-CCE9431645EC}">
                                        <a14:shadowObscured xmlns:a14="http://schemas.microsoft.com/office/drawing/2010/main"/>
                                      </a:ext>
                                    </a:extLst>
                                  </pic:spPr>
                                </pic:pic>
                              </a:graphicData>
                            </a:graphic>
                          </wp:inline>
                        </w:drawing>
                      </w:r>
                    </w:p>
                    <w:p w14:paraId="1F7CA20B" w14:textId="77777777" w:rsidR="00E83FDC" w:rsidRPr="00982D53" w:rsidRDefault="00E83FDC" w:rsidP="00E83FDC">
                      <w:pPr>
                        <w:spacing w:after="0" w:line="360" w:lineRule="auto"/>
                        <w:rPr>
                          <w:rFonts w:ascii="Arial" w:hAnsi="Arial" w:cs="Arial"/>
                          <w:sz w:val="24"/>
                          <w:szCs w:val="24"/>
                        </w:rPr>
                      </w:pPr>
                    </w:p>
                    <w:p w14:paraId="0B614C0D" w14:textId="77777777" w:rsidR="00E83FDC" w:rsidRPr="004A54C4" w:rsidRDefault="00E83FDC" w:rsidP="00E83FDC">
                      <w:pPr>
                        <w:pStyle w:val="ListParagraph"/>
                        <w:numPr>
                          <w:ilvl w:val="0"/>
                          <w:numId w:val="19"/>
                        </w:numPr>
                        <w:spacing w:after="0" w:line="360" w:lineRule="auto"/>
                        <w:rPr>
                          <w:rFonts w:ascii="Arial" w:hAnsi="Arial" w:cs="Arial"/>
                          <w:noProof/>
                          <w:sz w:val="24"/>
                          <w:szCs w:val="24"/>
                          <w:lang w:eastAsia="en-GB"/>
                        </w:rPr>
                      </w:pPr>
                      <w:r w:rsidRPr="004A54C4">
                        <w:rPr>
                          <w:rFonts w:ascii="Arial" w:hAnsi="Arial" w:cs="Arial"/>
                          <w:noProof/>
                          <w:sz w:val="24"/>
                          <w:szCs w:val="24"/>
                          <w:lang w:eastAsia="en-GB"/>
                        </w:rPr>
                        <w:t>On this fragmentary marble relief Zeus is represented sitting on a throne beside an altar.  There is an eagle underneath the throne.  Zeus holds a phiale (shallow bowl) which would have been used in ritual to pour a libation.</w:t>
                      </w:r>
                    </w:p>
                    <w:p w14:paraId="16A4F805" w14:textId="26B54AB2" w:rsidR="00E83FDC" w:rsidRPr="00E83FDC" w:rsidRDefault="00E83FDC" w:rsidP="00E83FDC">
                      <w:pPr>
                        <w:spacing w:after="0" w:line="360" w:lineRule="auto"/>
                        <w:rPr>
                          <w:rStyle w:val="SubtleEmphasis"/>
                          <w:rFonts w:ascii="Arial" w:hAnsi="Arial" w:cs="Arial"/>
                          <w:i w:val="0"/>
                          <w:iCs w:val="0"/>
                          <w:noProof/>
                          <w:sz w:val="24"/>
                          <w:szCs w:val="24"/>
                          <w:lang w:eastAsia="en-GB"/>
                        </w:rPr>
                      </w:pPr>
                      <w:r w:rsidRPr="006B141C">
                        <w:rPr>
                          <w:noProof/>
                          <w:lang w:eastAsia="en-GB"/>
                        </w:rPr>
                        <w:drawing>
                          <wp:inline distT="0" distB="0" distL="0" distR="0" wp14:anchorId="1E9691BA" wp14:editId="11614C1D">
                            <wp:extent cx="5731510" cy="2443093"/>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443093"/>
                                    </a:xfrm>
                                    <a:prstGeom prst="rect">
                                      <a:avLst/>
                                    </a:prstGeom>
                                    <a:noFill/>
                                    <a:ln>
                                      <a:noFill/>
                                    </a:ln>
                                  </pic:spPr>
                                </pic:pic>
                              </a:graphicData>
                            </a:graphic>
                          </wp:inline>
                        </w:drawing>
                      </w:r>
                    </w:p>
                    <w:p w14:paraId="51CB8778" w14:textId="160B757E" w:rsidR="00E83FDC" w:rsidRPr="00767A3B" w:rsidRDefault="00E83FDC" w:rsidP="00767A3B">
                      <w:pPr>
                        <w:pStyle w:val="ListParagraph"/>
                        <w:numPr>
                          <w:ilvl w:val="0"/>
                          <w:numId w:val="19"/>
                        </w:numPr>
                        <w:spacing w:line="360" w:lineRule="auto"/>
                        <w:rPr>
                          <w:rFonts w:ascii="Arial" w:hAnsi="Arial" w:cs="Arial"/>
                          <w:sz w:val="24"/>
                          <w:szCs w:val="24"/>
                        </w:rPr>
                      </w:pPr>
                      <w:r w:rsidRPr="00767A3B">
                        <w:rPr>
                          <w:rFonts w:ascii="Arial" w:hAnsi="Arial" w:cs="Arial"/>
                          <w:sz w:val="24"/>
                          <w:szCs w:val="24"/>
                        </w:rPr>
                        <w:t xml:space="preserve">This red-figure volute krater, made in Athens in the fifth century BC, would have been used for mixing wine and water at the drinking party.  The Greeks always drank their wine diluted.  Dionysus the god of wine is in the middle with his favourite drinking cup the </w:t>
                      </w:r>
                      <w:proofErr w:type="spellStart"/>
                      <w:r w:rsidRPr="00767A3B">
                        <w:rPr>
                          <w:rFonts w:ascii="Arial" w:hAnsi="Arial" w:cs="Arial"/>
                          <w:sz w:val="24"/>
                          <w:szCs w:val="24"/>
                        </w:rPr>
                        <w:t>kantharos</w:t>
                      </w:r>
                      <w:proofErr w:type="spellEnd"/>
                      <w:r w:rsidRPr="00767A3B">
                        <w:rPr>
                          <w:rFonts w:ascii="Arial" w:hAnsi="Arial" w:cs="Arial"/>
                          <w:sz w:val="24"/>
                          <w:szCs w:val="24"/>
                        </w:rPr>
                        <w:t>.  He also holds a thyrsus (fennel stalk with a pine cone on top which is often wrapped in ivy).  The two women on either side of Dionysus are maenads.  One holds a snake and the other has ripped a deer in half as part of the ritual.</w:t>
                      </w:r>
                    </w:p>
                    <w:p w14:paraId="693601A7" w14:textId="77777777" w:rsidR="00767A3B" w:rsidRPr="00767A3B" w:rsidRDefault="00767A3B" w:rsidP="00767A3B">
                      <w:pPr>
                        <w:spacing w:line="360" w:lineRule="auto"/>
                        <w:rPr>
                          <w:rFonts w:ascii="Arial" w:hAnsi="Arial" w:cs="Arial"/>
                          <w:b/>
                          <w:sz w:val="4"/>
                          <w:szCs w:val="4"/>
                        </w:rPr>
                      </w:pPr>
                    </w:p>
                    <w:p w14:paraId="2232E86E" w14:textId="77CF5D2A" w:rsidR="00767A3B" w:rsidRPr="00767A3B" w:rsidRDefault="00767A3B" w:rsidP="00767A3B">
                      <w:pPr>
                        <w:spacing w:line="360" w:lineRule="auto"/>
                        <w:rPr>
                          <w:rFonts w:ascii="Arial" w:hAnsi="Arial" w:cs="Arial"/>
                          <w:b/>
                          <w:sz w:val="24"/>
                          <w:szCs w:val="24"/>
                        </w:rPr>
                      </w:pPr>
                      <w:r>
                        <w:rPr>
                          <w:rFonts w:ascii="Arial" w:hAnsi="Arial" w:cs="Arial"/>
                          <w:b/>
                          <w:sz w:val="24"/>
                          <w:szCs w:val="24"/>
                        </w:rPr>
                        <w:t xml:space="preserve">Now try the gods and goddesses colouring in poster or family tree </w:t>
                      </w:r>
                    </w:p>
                    <w:p w14:paraId="2BBA751B" w14:textId="0E802C93" w:rsidR="009D4938" w:rsidRDefault="009D4938" w:rsidP="009D4938"/>
                  </w:txbxContent>
                </v:textbox>
                <w10:wrap type="square" anchorx="margin"/>
              </v:shape>
            </w:pict>
          </mc:Fallback>
        </mc:AlternateContent>
      </w:r>
    </w:p>
    <w:sectPr w:rsidR="009A4665" w:rsidSect="0025582F">
      <w:headerReference w:type="even" r:id="rId29"/>
      <w:headerReference w:type="default" r:id="rId30"/>
      <w:footerReference w:type="even" r:id="rId31"/>
      <w:footerReference w:type="default" r:id="rId32"/>
      <w:headerReference w:type="first" r:id="rId33"/>
      <w:footerReference w:type="first" r:id="rId34"/>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727B7" w14:textId="77777777" w:rsidR="0025582F" w:rsidRDefault="0025582F" w:rsidP="0025582F">
      <w:pPr>
        <w:spacing w:after="0" w:line="240" w:lineRule="auto"/>
      </w:pPr>
      <w:r>
        <w:separator/>
      </w:r>
    </w:p>
  </w:endnote>
  <w:endnote w:type="continuationSeparator" w:id="0">
    <w:p w14:paraId="646ED44D" w14:textId="77777777" w:rsidR="0025582F" w:rsidRDefault="0025582F" w:rsidP="0025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39C3" w14:textId="77777777" w:rsidR="0025582F" w:rsidRDefault="00255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C0C8A" w14:textId="77777777" w:rsidR="0025582F" w:rsidRDefault="00255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5F8" w14:textId="77777777" w:rsidR="0025582F" w:rsidRDefault="00255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0717" w14:textId="77777777" w:rsidR="0025582F" w:rsidRDefault="0025582F" w:rsidP="0025582F">
      <w:pPr>
        <w:spacing w:after="0" w:line="240" w:lineRule="auto"/>
      </w:pPr>
      <w:r>
        <w:separator/>
      </w:r>
    </w:p>
  </w:footnote>
  <w:footnote w:type="continuationSeparator" w:id="0">
    <w:p w14:paraId="454CE27D" w14:textId="77777777" w:rsidR="0025582F" w:rsidRDefault="0025582F" w:rsidP="0025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4617" w14:textId="5A12D883" w:rsidR="0025582F" w:rsidRDefault="00767A3B">
    <w:pPr>
      <w:pStyle w:val="Header"/>
    </w:pPr>
    <w:r>
      <w:rPr>
        <w:noProof/>
      </w:rPr>
      <w:pict w14:anchorId="2008F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61157" o:spid="_x0000_s2095" type="#_x0000_t75" style="position:absolute;margin-left:0;margin-top:0;width:595.2pt;height:841.9pt;z-index:-251657216;mso-position-horizontal:center;mso-position-horizontal-relative:margin;mso-position-vertical:center;mso-position-vertical-relative:margin" o:allowincell="f">
          <v:imagedata r:id="rId1" o:title="Portrait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7844" w14:textId="12BA5146" w:rsidR="0025582F" w:rsidRDefault="00767A3B">
    <w:pPr>
      <w:pStyle w:val="Header"/>
    </w:pPr>
    <w:r>
      <w:rPr>
        <w:noProof/>
      </w:rPr>
      <w:pict w14:anchorId="10CCA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61158" o:spid="_x0000_s2096" type="#_x0000_t75" style="position:absolute;margin-left:0;margin-top:0;width:595.2pt;height:841.9pt;z-index:-251656192;mso-position-horizontal:center;mso-position-horizontal-relative:margin;mso-position-vertical:center;mso-position-vertical-relative:margin" o:allowincell="f">
          <v:imagedata r:id="rId1" o:title="Portrait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22E7" w14:textId="111D08A4" w:rsidR="0025582F" w:rsidRDefault="00767A3B">
    <w:pPr>
      <w:pStyle w:val="Header"/>
    </w:pPr>
    <w:r>
      <w:rPr>
        <w:noProof/>
      </w:rPr>
      <w:pict w14:anchorId="21E14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61156" o:spid="_x0000_s2094" type="#_x0000_t75" style="position:absolute;margin-left:0;margin-top:0;width:595.2pt;height:841.9pt;z-index:-251658240;mso-position-horizontal:center;mso-position-horizontal-relative:margin;mso-position-vertical:center;mso-position-vertical-relative:margin" o:allowincell="f">
          <v:imagedata r:id="rId1" o:title="Portrait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CEE"/>
    <w:multiLevelType w:val="hybridMultilevel"/>
    <w:tmpl w:val="53EA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E7967"/>
    <w:multiLevelType w:val="hybridMultilevel"/>
    <w:tmpl w:val="8DE4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83C54"/>
    <w:multiLevelType w:val="hybridMultilevel"/>
    <w:tmpl w:val="6906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3328A"/>
    <w:multiLevelType w:val="hybridMultilevel"/>
    <w:tmpl w:val="4BA0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4105C"/>
    <w:multiLevelType w:val="hybridMultilevel"/>
    <w:tmpl w:val="EF703F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AB63A47"/>
    <w:multiLevelType w:val="hybridMultilevel"/>
    <w:tmpl w:val="D0A8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323E9"/>
    <w:multiLevelType w:val="hybridMultilevel"/>
    <w:tmpl w:val="D04E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E230C"/>
    <w:multiLevelType w:val="hybridMultilevel"/>
    <w:tmpl w:val="68CA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600C7"/>
    <w:multiLevelType w:val="hybridMultilevel"/>
    <w:tmpl w:val="E6B4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D613A1"/>
    <w:multiLevelType w:val="hybridMultilevel"/>
    <w:tmpl w:val="65B8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3559F"/>
    <w:multiLevelType w:val="hybridMultilevel"/>
    <w:tmpl w:val="1EC8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003E5"/>
    <w:multiLevelType w:val="hybridMultilevel"/>
    <w:tmpl w:val="78C8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61FD8"/>
    <w:multiLevelType w:val="hybridMultilevel"/>
    <w:tmpl w:val="C19292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DE4AB6"/>
    <w:multiLevelType w:val="hybridMultilevel"/>
    <w:tmpl w:val="5988083A"/>
    <w:lvl w:ilvl="0" w:tplc="578E7A82">
      <w:start w:val="6"/>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53C57A68"/>
    <w:multiLevelType w:val="hybridMultilevel"/>
    <w:tmpl w:val="615E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511F4"/>
    <w:multiLevelType w:val="hybridMultilevel"/>
    <w:tmpl w:val="DDAE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43F94"/>
    <w:multiLevelType w:val="hybridMultilevel"/>
    <w:tmpl w:val="B7B2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272C51"/>
    <w:multiLevelType w:val="hybridMultilevel"/>
    <w:tmpl w:val="CA1C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F9483E"/>
    <w:multiLevelType w:val="hybridMultilevel"/>
    <w:tmpl w:val="2836E46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8"/>
  </w:num>
  <w:num w:numId="3">
    <w:abstractNumId w:val="5"/>
  </w:num>
  <w:num w:numId="4">
    <w:abstractNumId w:val="17"/>
  </w:num>
  <w:num w:numId="5">
    <w:abstractNumId w:val="13"/>
  </w:num>
  <w:num w:numId="6">
    <w:abstractNumId w:val="15"/>
  </w:num>
  <w:num w:numId="7">
    <w:abstractNumId w:val="14"/>
  </w:num>
  <w:num w:numId="8">
    <w:abstractNumId w:val="12"/>
  </w:num>
  <w:num w:numId="9">
    <w:abstractNumId w:val="16"/>
  </w:num>
  <w:num w:numId="10">
    <w:abstractNumId w:val="2"/>
  </w:num>
  <w:num w:numId="11">
    <w:abstractNumId w:val="6"/>
  </w:num>
  <w:num w:numId="12">
    <w:abstractNumId w:val="10"/>
  </w:num>
  <w:num w:numId="13">
    <w:abstractNumId w:val="3"/>
  </w:num>
  <w:num w:numId="14">
    <w:abstractNumId w:val="0"/>
  </w:num>
  <w:num w:numId="15">
    <w:abstractNumId w:val="9"/>
  </w:num>
  <w:num w:numId="16">
    <w:abstractNumId w:val="7"/>
  </w:num>
  <w:num w:numId="17">
    <w:abstractNumId w:val="8"/>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2F"/>
    <w:rsid w:val="000E394B"/>
    <w:rsid w:val="001309B6"/>
    <w:rsid w:val="00193CD1"/>
    <w:rsid w:val="001F2AC3"/>
    <w:rsid w:val="00211775"/>
    <w:rsid w:val="0025582F"/>
    <w:rsid w:val="00312633"/>
    <w:rsid w:val="0034307F"/>
    <w:rsid w:val="004C36C3"/>
    <w:rsid w:val="00543AE8"/>
    <w:rsid w:val="005A272C"/>
    <w:rsid w:val="005C3272"/>
    <w:rsid w:val="00767A3B"/>
    <w:rsid w:val="00872F9A"/>
    <w:rsid w:val="00946F97"/>
    <w:rsid w:val="009664D0"/>
    <w:rsid w:val="009A4665"/>
    <w:rsid w:val="009D4938"/>
    <w:rsid w:val="00B77A9D"/>
    <w:rsid w:val="00C71166"/>
    <w:rsid w:val="00DB63FD"/>
    <w:rsid w:val="00E055E8"/>
    <w:rsid w:val="00E82550"/>
    <w:rsid w:val="00E83FDC"/>
    <w:rsid w:val="00F20186"/>
    <w:rsid w:val="00FD5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0ADD0AE"/>
  <w15:chartTrackingRefBased/>
  <w15:docId w15:val="{1BE99EA4-1283-4F47-8DEF-6EF7BC33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93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82F"/>
  </w:style>
  <w:style w:type="paragraph" w:styleId="Footer">
    <w:name w:val="footer"/>
    <w:basedOn w:val="Normal"/>
    <w:link w:val="FooterChar"/>
    <w:uiPriority w:val="99"/>
    <w:unhideWhenUsed/>
    <w:rsid w:val="00255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82F"/>
  </w:style>
  <w:style w:type="table" w:styleId="TableGrid">
    <w:name w:val="Table Grid"/>
    <w:basedOn w:val="TableNormal"/>
    <w:uiPriority w:val="59"/>
    <w:rsid w:val="009D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4938"/>
    <w:pPr>
      <w:ind w:left="720"/>
      <w:contextualSpacing/>
    </w:pPr>
  </w:style>
  <w:style w:type="paragraph" w:styleId="NormalWeb">
    <w:name w:val="Normal (Web)"/>
    <w:basedOn w:val="Normal"/>
    <w:uiPriority w:val="99"/>
    <w:unhideWhenUsed/>
    <w:rsid w:val="009D4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ubtleEmphasis">
    <w:name w:val="Subtle Emphasis"/>
    <w:basedOn w:val="DefaultParagraphFont"/>
    <w:uiPriority w:val="19"/>
    <w:qFormat/>
    <w:rsid w:val="00E83FD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0.jpeg"/><Relationship Id="rId27" Type="http://schemas.openxmlformats.org/officeDocument/2006/relationships/image" Target="media/image17.emf"/><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Sally Waite</cp:lastModifiedBy>
  <cp:revision>13</cp:revision>
  <dcterms:created xsi:type="dcterms:W3CDTF">2019-08-21T14:15:00Z</dcterms:created>
  <dcterms:modified xsi:type="dcterms:W3CDTF">2019-11-19T11:12:00Z</dcterms:modified>
</cp:coreProperties>
</file>